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B87F" w14:textId="77777777" w:rsidR="00D975BB" w:rsidRPr="00916A5E" w:rsidRDefault="004C0EAE" w:rsidP="00D975BB">
      <w:pPr>
        <w:tabs>
          <w:tab w:val="left" w:pos="6804"/>
        </w:tabs>
        <w:rPr>
          <w:rFonts w:ascii="Garamond" w:hAnsi="Garamond"/>
          <w:b/>
          <w:sz w:val="32"/>
          <w:szCs w:val="32"/>
        </w:rPr>
      </w:pPr>
      <w:r>
        <w:rPr>
          <w:noProof/>
          <w:sz w:val="32"/>
          <w:szCs w:val="32"/>
        </w:rPr>
        <w:pict w14:anchorId="74E8E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6.3pt;width:115.2pt;height:108pt;z-index:251658240" o:allowincell="f">
            <v:imagedata r:id="rId5" o:title=""/>
            <w10:wrap type="square"/>
          </v:shape>
        </w:pict>
      </w:r>
      <w:r w:rsidR="00D975BB" w:rsidRPr="00916A5E">
        <w:rPr>
          <w:rFonts w:ascii="Garamond" w:hAnsi="Garamond"/>
          <w:b/>
          <w:sz w:val="32"/>
          <w:szCs w:val="32"/>
        </w:rPr>
        <w:t>AYLSHAM LOCAL HISTORY SOCIETY</w:t>
      </w:r>
    </w:p>
    <w:p w14:paraId="2F259BDB" w14:textId="77777777" w:rsidR="00D975BB" w:rsidRPr="00A370CE" w:rsidRDefault="00D975BB" w:rsidP="00D975BB">
      <w:pPr>
        <w:jc w:val="center"/>
        <w:rPr>
          <w:rFonts w:ascii="Arial" w:hAnsi="Arial" w:cs="Arial"/>
          <w:b/>
          <w:sz w:val="36"/>
          <w:szCs w:val="36"/>
        </w:rPr>
      </w:pPr>
    </w:p>
    <w:p w14:paraId="50D8FCFB" w14:textId="77777777" w:rsidR="00D975BB" w:rsidRPr="00A370CE" w:rsidRDefault="00D975BB" w:rsidP="00D975BB">
      <w:pPr>
        <w:jc w:val="center"/>
        <w:rPr>
          <w:rFonts w:ascii="Arial" w:hAnsi="Arial" w:cs="Arial"/>
          <w:b/>
          <w:sz w:val="36"/>
          <w:szCs w:val="36"/>
        </w:rPr>
      </w:pPr>
    </w:p>
    <w:p w14:paraId="2F6E1844" w14:textId="77777777" w:rsidR="00D975BB" w:rsidRPr="00A370CE" w:rsidRDefault="00D975BB" w:rsidP="00D975BB">
      <w:pPr>
        <w:jc w:val="center"/>
        <w:rPr>
          <w:rFonts w:ascii="Arial" w:hAnsi="Arial" w:cs="Arial"/>
          <w:b/>
          <w:sz w:val="36"/>
          <w:szCs w:val="36"/>
        </w:rPr>
      </w:pPr>
      <w:r w:rsidRPr="00A370CE">
        <w:rPr>
          <w:rFonts w:ascii="Arial" w:hAnsi="Arial" w:cs="Arial"/>
          <w:b/>
          <w:sz w:val="36"/>
          <w:szCs w:val="36"/>
        </w:rPr>
        <w:t xml:space="preserve">Equal opportunities policy </w:t>
      </w:r>
    </w:p>
    <w:p w14:paraId="2DA5BA3A" w14:textId="77777777" w:rsidR="00D975BB" w:rsidRDefault="00D975BB" w:rsidP="00D975BB">
      <w:pPr>
        <w:rPr>
          <w:rFonts w:ascii="Arial" w:hAnsi="Arial" w:cs="Arial"/>
        </w:rPr>
      </w:pPr>
    </w:p>
    <w:p w14:paraId="49E60E86" w14:textId="77777777" w:rsidR="00D975BB" w:rsidRDefault="00D975BB" w:rsidP="00D975BB">
      <w:pPr>
        <w:rPr>
          <w:rFonts w:ascii="Arial" w:hAnsi="Arial" w:cs="Arial"/>
        </w:rPr>
      </w:pPr>
    </w:p>
    <w:p w14:paraId="19C80126" w14:textId="77777777" w:rsidR="00D975BB" w:rsidRDefault="00D975BB" w:rsidP="00D975BB">
      <w:pPr>
        <w:rPr>
          <w:rFonts w:ascii="Arial" w:hAnsi="Arial" w:cs="Arial"/>
          <w:b/>
        </w:rPr>
      </w:pPr>
    </w:p>
    <w:p w14:paraId="28E0D9CF" w14:textId="77777777" w:rsidR="00D975BB" w:rsidRDefault="00D975BB" w:rsidP="00D975BB">
      <w:pPr>
        <w:rPr>
          <w:rFonts w:ascii="Arial" w:hAnsi="Arial" w:cs="Arial"/>
          <w:b/>
        </w:rPr>
      </w:pPr>
    </w:p>
    <w:p w14:paraId="5510AD38" w14:textId="77777777" w:rsidR="00D975BB" w:rsidRDefault="00D975BB" w:rsidP="00D975BB">
      <w:pPr>
        <w:rPr>
          <w:rFonts w:ascii="Arial" w:hAnsi="Arial" w:cs="Arial"/>
          <w:b/>
        </w:rPr>
      </w:pPr>
      <w:r w:rsidRPr="006779EB">
        <w:rPr>
          <w:rFonts w:ascii="Arial" w:hAnsi="Arial" w:cs="Arial"/>
          <w:b/>
        </w:rPr>
        <w:t>Statement of policy</w:t>
      </w:r>
    </w:p>
    <w:p w14:paraId="7BD22112" w14:textId="77777777" w:rsidR="00D975BB" w:rsidRPr="006779EB" w:rsidRDefault="00D975BB" w:rsidP="00D975BB">
      <w:pPr>
        <w:rPr>
          <w:rFonts w:ascii="Arial" w:hAnsi="Arial" w:cs="Arial"/>
          <w:b/>
        </w:rPr>
      </w:pPr>
    </w:p>
    <w:p w14:paraId="474BA6AD" w14:textId="77777777" w:rsidR="00D975BB" w:rsidRDefault="00D975BB" w:rsidP="00D975BB">
      <w:pPr>
        <w:rPr>
          <w:rFonts w:ascii="Arial" w:hAnsi="Arial" w:cs="Arial"/>
        </w:rPr>
      </w:pPr>
      <w:r>
        <w:rPr>
          <w:rFonts w:ascii="Arial" w:hAnsi="Arial" w:cs="Arial"/>
        </w:rPr>
        <w:t>The aim of this policy is to communicate the commitment of the Committee to the promotion of equality of opportunity in Aylsham Local History Society.</w:t>
      </w:r>
    </w:p>
    <w:p w14:paraId="3C460D7E" w14:textId="77777777" w:rsidR="00D975BB" w:rsidRDefault="00D975BB" w:rsidP="00D975BB">
      <w:pPr>
        <w:rPr>
          <w:rFonts w:ascii="Arial" w:hAnsi="Arial" w:cs="Arial"/>
        </w:rPr>
      </w:pPr>
    </w:p>
    <w:p w14:paraId="66808206" w14:textId="3E5B58A0" w:rsidR="00D975BB" w:rsidRDefault="00D975BB" w:rsidP="00D975BB">
      <w:pPr>
        <w:rPr>
          <w:rFonts w:ascii="Arial" w:hAnsi="Arial" w:cs="Arial"/>
        </w:rPr>
      </w:pPr>
      <w:r>
        <w:rPr>
          <w:rFonts w:ascii="Arial" w:hAnsi="Arial" w:cs="Arial"/>
        </w:rPr>
        <w:t>It is our policy to provide membership equality to all irrespective of:</w:t>
      </w:r>
    </w:p>
    <w:p w14:paraId="5163D242" w14:textId="77777777" w:rsidR="004C0EAE" w:rsidRDefault="004C0EAE" w:rsidP="00D975BB">
      <w:pPr>
        <w:rPr>
          <w:rFonts w:ascii="Arial" w:hAnsi="Arial" w:cs="Arial"/>
        </w:rPr>
      </w:pPr>
    </w:p>
    <w:p w14:paraId="6B09058E" w14:textId="77777777" w:rsidR="00D975BB" w:rsidRDefault="00D975BB" w:rsidP="00D975BB">
      <w:pPr>
        <w:numPr>
          <w:ilvl w:val="0"/>
          <w:numId w:val="1"/>
        </w:numPr>
        <w:rPr>
          <w:rFonts w:ascii="Arial" w:hAnsi="Arial" w:cs="Arial"/>
        </w:rPr>
      </w:pPr>
      <w:r>
        <w:rPr>
          <w:rFonts w:ascii="Arial" w:hAnsi="Arial" w:cs="Arial"/>
        </w:rPr>
        <w:t>Gender, including gender reassignment</w:t>
      </w:r>
    </w:p>
    <w:p w14:paraId="54270F92" w14:textId="77777777" w:rsidR="00D975BB" w:rsidRDefault="00D975BB" w:rsidP="00D975BB">
      <w:pPr>
        <w:numPr>
          <w:ilvl w:val="0"/>
          <w:numId w:val="1"/>
        </w:numPr>
        <w:rPr>
          <w:rFonts w:ascii="Arial" w:hAnsi="Arial" w:cs="Arial"/>
        </w:rPr>
      </w:pPr>
      <w:r>
        <w:rPr>
          <w:rFonts w:ascii="Arial" w:hAnsi="Arial" w:cs="Arial"/>
        </w:rPr>
        <w:t>Marital or civil partnership status</w:t>
      </w:r>
    </w:p>
    <w:p w14:paraId="798D3EF5" w14:textId="77777777" w:rsidR="00D975BB" w:rsidRDefault="00D975BB" w:rsidP="00D975BB">
      <w:pPr>
        <w:numPr>
          <w:ilvl w:val="0"/>
          <w:numId w:val="1"/>
        </w:numPr>
        <w:rPr>
          <w:rFonts w:ascii="Arial" w:hAnsi="Arial" w:cs="Arial"/>
        </w:rPr>
      </w:pPr>
      <w:r>
        <w:rPr>
          <w:rFonts w:ascii="Arial" w:hAnsi="Arial" w:cs="Arial"/>
        </w:rPr>
        <w:t>Having or not having dependants</w:t>
      </w:r>
    </w:p>
    <w:p w14:paraId="3AB544ED" w14:textId="77777777" w:rsidR="00D975BB" w:rsidRDefault="00D975BB" w:rsidP="00D975BB">
      <w:pPr>
        <w:numPr>
          <w:ilvl w:val="0"/>
          <w:numId w:val="1"/>
        </w:numPr>
        <w:rPr>
          <w:rFonts w:ascii="Arial" w:hAnsi="Arial" w:cs="Arial"/>
        </w:rPr>
      </w:pPr>
      <w:r>
        <w:rPr>
          <w:rFonts w:ascii="Arial" w:hAnsi="Arial" w:cs="Arial"/>
        </w:rPr>
        <w:t>Religious belief or political opinion</w:t>
      </w:r>
    </w:p>
    <w:p w14:paraId="5721FEC1" w14:textId="77777777" w:rsidR="00D975BB" w:rsidRDefault="00D975BB" w:rsidP="00D975BB">
      <w:pPr>
        <w:numPr>
          <w:ilvl w:val="0"/>
          <w:numId w:val="1"/>
        </w:numPr>
        <w:rPr>
          <w:rFonts w:ascii="Arial" w:hAnsi="Arial" w:cs="Arial"/>
        </w:rPr>
      </w:pPr>
      <w:r>
        <w:rPr>
          <w:rFonts w:ascii="Arial" w:hAnsi="Arial" w:cs="Arial"/>
        </w:rPr>
        <w:t>Race (including colour, nationality, ethnic or national origins)</w:t>
      </w:r>
    </w:p>
    <w:p w14:paraId="4E3716F7" w14:textId="77777777" w:rsidR="00D975BB" w:rsidRDefault="00D975BB" w:rsidP="00D975BB">
      <w:pPr>
        <w:numPr>
          <w:ilvl w:val="0"/>
          <w:numId w:val="1"/>
        </w:numPr>
        <w:rPr>
          <w:rFonts w:ascii="Arial" w:hAnsi="Arial" w:cs="Arial"/>
        </w:rPr>
      </w:pPr>
      <w:r>
        <w:rPr>
          <w:rFonts w:ascii="Arial" w:hAnsi="Arial" w:cs="Arial"/>
        </w:rPr>
        <w:t>Disability</w:t>
      </w:r>
    </w:p>
    <w:p w14:paraId="3278EE4D" w14:textId="77777777" w:rsidR="00D975BB" w:rsidRDefault="00D975BB" w:rsidP="00D975BB">
      <w:pPr>
        <w:numPr>
          <w:ilvl w:val="0"/>
          <w:numId w:val="1"/>
        </w:numPr>
        <w:rPr>
          <w:rFonts w:ascii="Arial" w:hAnsi="Arial" w:cs="Arial"/>
        </w:rPr>
      </w:pPr>
      <w:r>
        <w:rPr>
          <w:rFonts w:ascii="Arial" w:hAnsi="Arial" w:cs="Arial"/>
        </w:rPr>
        <w:t>Sexual orientation</w:t>
      </w:r>
    </w:p>
    <w:p w14:paraId="645AE161" w14:textId="77777777" w:rsidR="00D975BB" w:rsidRDefault="00D975BB" w:rsidP="00D975BB">
      <w:pPr>
        <w:numPr>
          <w:ilvl w:val="0"/>
          <w:numId w:val="1"/>
        </w:numPr>
        <w:rPr>
          <w:rFonts w:ascii="Arial" w:hAnsi="Arial" w:cs="Arial"/>
        </w:rPr>
      </w:pPr>
      <w:r>
        <w:rPr>
          <w:rFonts w:ascii="Arial" w:hAnsi="Arial" w:cs="Arial"/>
        </w:rPr>
        <w:t>Age</w:t>
      </w:r>
    </w:p>
    <w:p w14:paraId="0D85252D" w14:textId="77777777" w:rsidR="00D975BB" w:rsidRDefault="00D975BB" w:rsidP="00D975BB">
      <w:pPr>
        <w:rPr>
          <w:rFonts w:ascii="Arial" w:hAnsi="Arial" w:cs="Arial"/>
        </w:rPr>
      </w:pPr>
    </w:p>
    <w:p w14:paraId="47EFE825" w14:textId="77777777" w:rsidR="00D975BB" w:rsidRDefault="00D975BB" w:rsidP="00D975BB">
      <w:pPr>
        <w:rPr>
          <w:rFonts w:ascii="Arial" w:hAnsi="Arial" w:cs="Arial"/>
        </w:rPr>
      </w:pPr>
      <w:r>
        <w:rPr>
          <w:rFonts w:ascii="Arial" w:hAnsi="Arial" w:cs="Arial"/>
        </w:rPr>
        <w:t>We are opposed to all forms of unlawful and unfair discrimination.</w:t>
      </w:r>
    </w:p>
    <w:p w14:paraId="59A9A124" w14:textId="77777777" w:rsidR="00D975BB" w:rsidRDefault="00D975BB" w:rsidP="00D975BB">
      <w:pPr>
        <w:rPr>
          <w:rFonts w:ascii="Arial" w:hAnsi="Arial" w:cs="Arial"/>
        </w:rPr>
      </w:pPr>
    </w:p>
    <w:p w14:paraId="5B97C9C7" w14:textId="77777777" w:rsidR="00D975BB" w:rsidRDefault="00D975BB" w:rsidP="00D975BB">
      <w:pPr>
        <w:rPr>
          <w:rFonts w:ascii="Arial" w:hAnsi="Arial" w:cs="Arial"/>
        </w:rPr>
      </w:pPr>
    </w:p>
    <w:p w14:paraId="6924C01E" w14:textId="77777777" w:rsidR="00D975BB" w:rsidRPr="006779EB" w:rsidRDefault="00D975BB" w:rsidP="00D975BB">
      <w:pPr>
        <w:rPr>
          <w:rFonts w:ascii="Arial" w:hAnsi="Arial" w:cs="Arial"/>
          <w:b/>
        </w:rPr>
      </w:pPr>
      <w:r w:rsidRPr="006779EB">
        <w:rPr>
          <w:rFonts w:ascii="Arial" w:hAnsi="Arial" w:cs="Arial"/>
          <w:b/>
        </w:rPr>
        <w:t>To whom does this policy apply?</w:t>
      </w:r>
    </w:p>
    <w:p w14:paraId="41EB1D29" w14:textId="77777777" w:rsidR="00D975BB" w:rsidRDefault="00D975BB" w:rsidP="00D975BB">
      <w:pPr>
        <w:rPr>
          <w:rFonts w:ascii="Arial" w:hAnsi="Arial" w:cs="Arial"/>
        </w:rPr>
      </w:pPr>
    </w:p>
    <w:p w14:paraId="73CA74B3" w14:textId="77777777" w:rsidR="00D975BB" w:rsidRDefault="00D975BB" w:rsidP="00D975BB">
      <w:pPr>
        <w:rPr>
          <w:rFonts w:ascii="Arial" w:hAnsi="Arial" w:cs="Arial"/>
        </w:rPr>
      </w:pPr>
      <w:r>
        <w:rPr>
          <w:rFonts w:ascii="Arial" w:hAnsi="Arial" w:cs="Arial"/>
        </w:rPr>
        <w:t>All Members of Aylsham Local History Society.</w:t>
      </w:r>
    </w:p>
    <w:p w14:paraId="38EBE9D1" w14:textId="77777777" w:rsidR="00D975BB" w:rsidRDefault="00D975BB" w:rsidP="00D975BB">
      <w:pPr>
        <w:rPr>
          <w:rFonts w:ascii="Arial" w:hAnsi="Arial" w:cs="Arial"/>
        </w:rPr>
      </w:pPr>
    </w:p>
    <w:p w14:paraId="4D75DB41" w14:textId="77777777" w:rsidR="00D975BB" w:rsidRDefault="00D975BB" w:rsidP="00D975BB">
      <w:pPr>
        <w:rPr>
          <w:rFonts w:ascii="Arial" w:hAnsi="Arial" w:cs="Arial"/>
        </w:rPr>
      </w:pPr>
    </w:p>
    <w:p w14:paraId="3D692EC5" w14:textId="77777777" w:rsidR="00D975BB" w:rsidRDefault="00D975BB" w:rsidP="00D975BB">
      <w:pPr>
        <w:rPr>
          <w:rFonts w:ascii="Arial" w:hAnsi="Arial" w:cs="Arial"/>
          <w:b/>
        </w:rPr>
      </w:pPr>
      <w:r w:rsidRPr="006779EB">
        <w:rPr>
          <w:rFonts w:ascii="Arial" w:hAnsi="Arial" w:cs="Arial"/>
          <w:b/>
        </w:rPr>
        <w:t>Equality commitments</w:t>
      </w:r>
    </w:p>
    <w:p w14:paraId="07341376" w14:textId="77777777" w:rsidR="00D975BB" w:rsidRPr="006779EB" w:rsidRDefault="00D975BB" w:rsidP="00D975BB">
      <w:pPr>
        <w:rPr>
          <w:rFonts w:ascii="Arial" w:hAnsi="Arial" w:cs="Arial"/>
          <w:b/>
        </w:rPr>
      </w:pPr>
    </w:p>
    <w:p w14:paraId="73DB4BD0" w14:textId="77777777" w:rsidR="00D975BB" w:rsidRDefault="00D975BB" w:rsidP="00D975BB">
      <w:pPr>
        <w:rPr>
          <w:rFonts w:ascii="Arial" w:hAnsi="Arial" w:cs="Arial"/>
        </w:rPr>
      </w:pPr>
      <w:r>
        <w:rPr>
          <w:rFonts w:ascii="Arial" w:hAnsi="Arial" w:cs="Arial"/>
        </w:rPr>
        <w:t>We are committed to:</w:t>
      </w:r>
    </w:p>
    <w:p w14:paraId="3EF86260" w14:textId="77777777" w:rsidR="00D975BB" w:rsidRDefault="00D975BB" w:rsidP="00D975BB">
      <w:pPr>
        <w:numPr>
          <w:ilvl w:val="0"/>
          <w:numId w:val="2"/>
        </w:numPr>
        <w:rPr>
          <w:rFonts w:ascii="Arial" w:hAnsi="Arial" w:cs="Arial"/>
        </w:rPr>
      </w:pPr>
      <w:r>
        <w:rPr>
          <w:rFonts w:ascii="Arial" w:hAnsi="Arial" w:cs="Arial"/>
        </w:rPr>
        <w:t>Promoting equality of opportunity for all persons</w:t>
      </w:r>
    </w:p>
    <w:p w14:paraId="59E2C16F" w14:textId="77777777" w:rsidR="00D975BB" w:rsidRDefault="00D975BB" w:rsidP="00D975BB">
      <w:pPr>
        <w:numPr>
          <w:ilvl w:val="0"/>
          <w:numId w:val="2"/>
        </w:numPr>
        <w:rPr>
          <w:rFonts w:ascii="Arial" w:hAnsi="Arial" w:cs="Arial"/>
        </w:rPr>
      </w:pPr>
      <w:r>
        <w:rPr>
          <w:rFonts w:ascii="Arial" w:hAnsi="Arial" w:cs="Arial"/>
        </w:rPr>
        <w:t>Promoting a good and harmonious environment in which all persons are treated with respect</w:t>
      </w:r>
    </w:p>
    <w:p w14:paraId="6B23A0E1" w14:textId="77777777" w:rsidR="00D975BB" w:rsidRDefault="00D975BB" w:rsidP="00D975BB">
      <w:pPr>
        <w:numPr>
          <w:ilvl w:val="0"/>
          <w:numId w:val="2"/>
        </w:numPr>
        <w:rPr>
          <w:rFonts w:ascii="Arial" w:hAnsi="Arial" w:cs="Arial"/>
        </w:rPr>
      </w:pPr>
      <w:r>
        <w:rPr>
          <w:rFonts w:ascii="Arial" w:hAnsi="Arial" w:cs="Arial"/>
        </w:rPr>
        <w:t>Preventing occurrences of unlawful direct discrimination, indirect discrimination, harassment and victimisation</w:t>
      </w:r>
    </w:p>
    <w:p w14:paraId="50DFC49C" w14:textId="77777777" w:rsidR="00D975BB" w:rsidRDefault="00D975BB" w:rsidP="00D975BB">
      <w:pPr>
        <w:numPr>
          <w:ilvl w:val="0"/>
          <w:numId w:val="2"/>
        </w:numPr>
        <w:rPr>
          <w:rFonts w:ascii="Arial" w:hAnsi="Arial" w:cs="Arial"/>
        </w:rPr>
      </w:pPr>
      <w:r>
        <w:rPr>
          <w:rFonts w:ascii="Arial" w:hAnsi="Arial" w:cs="Arial"/>
        </w:rPr>
        <w:t>Taking lawful affirmative or positive action, where appropriate</w:t>
      </w:r>
    </w:p>
    <w:p w14:paraId="33866BAA" w14:textId="77777777" w:rsidR="00D975BB" w:rsidRDefault="00D975BB" w:rsidP="00D975BB">
      <w:pPr>
        <w:numPr>
          <w:ilvl w:val="0"/>
          <w:numId w:val="2"/>
        </w:numPr>
        <w:rPr>
          <w:rFonts w:ascii="Arial" w:hAnsi="Arial" w:cs="Arial"/>
        </w:rPr>
      </w:pPr>
      <w:r>
        <w:rPr>
          <w:rFonts w:ascii="Arial" w:hAnsi="Arial" w:cs="Arial"/>
        </w:rPr>
        <w:t>Regarding all breaches of equal opportunity policy as misconduct which could lead to disciplinary proceedings</w:t>
      </w:r>
    </w:p>
    <w:p w14:paraId="46DD2E2D" w14:textId="77777777" w:rsidR="00D975BB" w:rsidRDefault="00D975BB" w:rsidP="00D975BB">
      <w:pPr>
        <w:rPr>
          <w:rFonts w:ascii="Arial" w:hAnsi="Arial" w:cs="Arial"/>
        </w:rPr>
      </w:pPr>
    </w:p>
    <w:p w14:paraId="2E4150E3" w14:textId="77777777" w:rsidR="00D975BB" w:rsidRDefault="00D975BB" w:rsidP="00D975BB">
      <w:pPr>
        <w:rPr>
          <w:rFonts w:ascii="Arial" w:hAnsi="Arial" w:cs="Arial"/>
        </w:rPr>
      </w:pPr>
    </w:p>
    <w:p w14:paraId="1A28CBA0" w14:textId="77777777" w:rsidR="004C0EAE" w:rsidRDefault="004C0EAE">
      <w:pPr>
        <w:rPr>
          <w:rFonts w:ascii="Arial" w:hAnsi="Arial" w:cs="Arial"/>
          <w:b/>
        </w:rPr>
      </w:pPr>
      <w:r>
        <w:rPr>
          <w:rFonts w:ascii="Arial" w:hAnsi="Arial" w:cs="Arial"/>
          <w:b/>
        </w:rPr>
        <w:br w:type="page"/>
      </w:r>
    </w:p>
    <w:p w14:paraId="1AC8D475" w14:textId="7D860989" w:rsidR="00D975BB" w:rsidRPr="008F4696" w:rsidRDefault="00D975BB" w:rsidP="00D975BB">
      <w:pPr>
        <w:rPr>
          <w:rFonts w:ascii="Arial" w:hAnsi="Arial" w:cs="Arial"/>
          <w:b/>
        </w:rPr>
      </w:pPr>
      <w:r w:rsidRPr="008F4696">
        <w:rPr>
          <w:rFonts w:ascii="Arial" w:hAnsi="Arial" w:cs="Arial"/>
          <w:b/>
        </w:rPr>
        <w:lastRenderedPageBreak/>
        <w:t>Implementation</w:t>
      </w:r>
    </w:p>
    <w:p w14:paraId="258B44A1" w14:textId="77777777" w:rsidR="00D975BB" w:rsidRDefault="00D975BB" w:rsidP="00D975BB">
      <w:pPr>
        <w:rPr>
          <w:rFonts w:ascii="Arial" w:hAnsi="Arial" w:cs="Arial"/>
        </w:rPr>
      </w:pPr>
    </w:p>
    <w:p w14:paraId="6AD489D6" w14:textId="77777777" w:rsidR="00D975BB" w:rsidRDefault="00D975BB" w:rsidP="00D975BB">
      <w:pPr>
        <w:rPr>
          <w:rFonts w:ascii="Arial" w:hAnsi="Arial" w:cs="Arial"/>
        </w:rPr>
      </w:pPr>
      <w:r>
        <w:rPr>
          <w:rFonts w:ascii="Arial" w:hAnsi="Arial" w:cs="Arial"/>
        </w:rPr>
        <w:t>The Chairman has specific responsibility for the effective implementation of this policy.  Each Committee Member also has responsibilities and we expect all Members to abide by the policy and help create an equality environment which is its objective.</w:t>
      </w:r>
    </w:p>
    <w:p w14:paraId="76B8BD2B" w14:textId="77777777" w:rsidR="00D975BB" w:rsidRDefault="00D975BB" w:rsidP="00D975BB">
      <w:pPr>
        <w:rPr>
          <w:rFonts w:ascii="Arial" w:hAnsi="Arial" w:cs="Arial"/>
        </w:rPr>
      </w:pPr>
    </w:p>
    <w:p w14:paraId="283E0027" w14:textId="2A188089" w:rsidR="00D975BB" w:rsidRDefault="00D975BB" w:rsidP="00D975BB">
      <w:pPr>
        <w:rPr>
          <w:rFonts w:ascii="Arial" w:hAnsi="Arial" w:cs="Arial"/>
        </w:rPr>
      </w:pPr>
      <w:r>
        <w:rPr>
          <w:rFonts w:ascii="Arial" w:hAnsi="Arial" w:cs="Arial"/>
        </w:rPr>
        <w:t>In order to implement this policy we shall:</w:t>
      </w:r>
    </w:p>
    <w:p w14:paraId="0907BF38" w14:textId="77777777" w:rsidR="004C0EAE" w:rsidRDefault="004C0EAE" w:rsidP="00D975BB">
      <w:pPr>
        <w:rPr>
          <w:rFonts w:ascii="Arial" w:hAnsi="Arial" w:cs="Arial"/>
        </w:rPr>
      </w:pPr>
      <w:bookmarkStart w:id="0" w:name="_GoBack"/>
      <w:bookmarkEnd w:id="0"/>
    </w:p>
    <w:p w14:paraId="6D989070" w14:textId="77777777" w:rsidR="00D975BB" w:rsidRDefault="00D975BB" w:rsidP="00D975BB">
      <w:pPr>
        <w:numPr>
          <w:ilvl w:val="0"/>
          <w:numId w:val="3"/>
        </w:numPr>
        <w:rPr>
          <w:rFonts w:ascii="Arial" w:hAnsi="Arial" w:cs="Arial"/>
        </w:rPr>
      </w:pPr>
      <w:r>
        <w:rPr>
          <w:rFonts w:ascii="Arial" w:hAnsi="Arial" w:cs="Arial"/>
        </w:rPr>
        <w:t>Communicate the policy to members</w:t>
      </w:r>
    </w:p>
    <w:p w14:paraId="10EA0257" w14:textId="77777777" w:rsidR="00D975BB" w:rsidRDefault="00D975BB" w:rsidP="00D975BB">
      <w:pPr>
        <w:numPr>
          <w:ilvl w:val="0"/>
          <w:numId w:val="3"/>
        </w:numPr>
        <w:rPr>
          <w:rFonts w:ascii="Arial" w:hAnsi="Arial" w:cs="Arial"/>
        </w:rPr>
      </w:pPr>
      <w:r>
        <w:rPr>
          <w:rFonts w:ascii="Arial" w:hAnsi="Arial" w:cs="Arial"/>
        </w:rPr>
        <w:t>Ensure that adequate resources are made available to fulfil the objectives of the policy.</w:t>
      </w:r>
    </w:p>
    <w:p w14:paraId="7C687B93" w14:textId="77777777" w:rsidR="00D975BB" w:rsidRDefault="00D975BB" w:rsidP="00D975BB">
      <w:pPr>
        <w:rPr>
          <w:rFonts w:ascii="Arial" w:hAnsi="Arial" w:cs="Arial"/>
          <w:b/>
        </w:rPr>
      </w:pPr>
    </w:p>
    <w:p w14:paraId="4F59AA8A" w14:textId="77777777" w:rsidR="00D975BB" w:rsidRDefault="00D975BB" w:rsidP="00D975BB">
      <w:pPr>
        <w:rPr>
          <w:rFonts w:ascii="Arial" w:hAnsi="Arial" w:cs="Arial"/>
          <w:b/>
        </w:rPr>
      </w:pPr>
    </w:p>
    <w:p w14:paraId="3DF05EF4" w14:textId="77777777" w:rsidR="00D975BB" w:rsidRPr="009E5968" w:rsidRDefault="00D975BB" w:rsidP="00D975BB">
      <w:pPr>
        <w:rPr>
          <w:rFonts w:ascii="Arial" w:hAnsi="Arial" w:cs="Arial"/>
          <w:b/>
        </w:rPr>
      </w:pPr>
      <w:r w:rsidRPr="009E5968">
        <w:rPr>
          <w:rFonts w:ascii="Arial" w:hAnsi="Arial" w:cs="Arial"/>
          <w:b/>
        </w:rPr>
        <w:t>Monitoring and review</w:t>
      </w:r>
    </w:p>
    <w:p w14:paraId="497782EB" w14:textId="77777777" w:rsidR="00D975BB" w:rsidRDefault="00D975BB" w:rsidP="00D975BB">
      <w:pPr>
        <w:rPr>
          <w:rFonts w:ascii="Arial" w:hAnsi="Arial" w:cs="Arial"/>
        </w:rPr>
      </w:pPr>
    </w:p>
    <w:p w14:paraId="08E647C4" w14:textId="77777777" w:rsidR="00D975BB" w:rsidRDefault="00D975BB" w:rsidP="00D975BB">
      <w:pPr>
        <w:rPr>
          <w:rFonts w:ascii="Arial" w:hAnsi="Arial" w:cs="Arial"/>
        </w:rPr>
      </w:pPr>
      <w:r>
        <w:rPr>
          <w:rFonts w:ascii="Arial" w:hAnsi="Arial" w:cs="Arial"/>
        </w:rPr>
        <w:t>The effectiveness of our equal opportunities policy will be reviewed annually and action taken as necessary.</w:t>
      </w:r>
    </w:p>
    <w:p w14:paraId="055BEE3E" w14:textId="77777777" w:rsidR="00D975BB" w:rsidRDefault="00D975BB" w:rsidP="00D975BB">
      <w:pPr>
        <w:rPr>
          <w:rFonts w:ascii="Arial" w:hAnsi="Arial" w:cs="Arial"/>
        </w:rPr>
      </w:pPr>
    </w:p>
    <w:p w14:paraId="32CF714E" w14:textId="77777777" w:rsidR="00D975BB" w:rsidRDefault="00D975BB" w:rsidP="00D975BB">
      <w:pPr>
        <w:rPr>
          <w:rFonts w:ascii="Arial" w:hAnsi="Arial" w:cs="Arial"/>
        </w:rPr>
      </w:pPr>
    </w:p>
    <w:p w14:paraId="5B3A7A54" w14:textId="77777777" w:rsidR="00D975BB" w:rsidRPr="009E5968" w:rsidRDefault="00D975BB" w:rsidP="00D975BB">
      <w:pPr>
        <w:rPr>
          <w:rFonts w:ascii="Arial" w:hAnsi="Arial" w:cs="Arial"/>
          <w:b/>
        </w:rPr>
      </w:pPr>
      <w:r w:rsidRPr="009E5968">
        <w:rPr>
          <w:rFonts w:ascii="Arial" w:hAnsi="Arial" w:cs="Arial"/>
          <w:b/>
        </w:rPr>
        <w:t>Complaints</w:t>
      </w:r>
    </w:p>
    <w:p w14:paraId="6D73BCCF" w14:textId="77777777" w:rsidR="00D975BB" w:rsidRDefault="00D975BB" w:rsidP="00D975BB">
      <w:pPr>
        <w:rPr>
          <w:rFonts w:ascii="Arial" w:hAnsi="Arial" w:cs="Arial"/>
        </w:rPr>
      </w:pPr>
    </w:p>
    <w:p w14:paraId="0C1F384E" w14:textId="77777777" w:rsidR="00D975BB" w:rsidRDefault="00D975BB" w:rsidP="00D975BB">
      <w:pPr>
        <w:rPr>
          <w:rFonts w:ascii="Arial" w:hAnsi="Arial" w:cs="Arial"/>
        </w:rPr>
      </w:pPr>
      <w:r>
        <w:rPr>
          <w:rFonts w:ascii="Arial" w:hAnsi="Arial" w:cs="Arial"/>
        </w:rPr>
        <w:t>Any Member who believes that they have suffered any form of discrimination, harassment or victimisation is entitled to raise the matter with any Committee Member.</w:t>
      </w:r>
    </w:p>
    <w:p w14:paraId="24BFB96A" w14:textId="77777777" w:rsidR="00D975BB" w:rsidRDefault="00D975BB" w:rsidP="00D975BB">
      <w:pPr>
        <w:rPr>
          <w:rFonts w:ascii="Arial" w:hAnsi="Arial" w:cs="Arial"/>
        </w:rPr>
      </w:pPr>
    </w:p>
    <w:p w14:paraId="6A38F05F" w14:textId="77777777" w:rsidR="00D975BB" w:rsidRDefault="00D975BB" w:rsidP="00D975BB">
      <w:pPr>
        <w:rPr>
          <w:rFonts w:ascii="Arial" w:hAnsi="Arial" w:cs="Arial"/>
        </w:rPr>
      </w:pPr>
      <w:r>
        <w:rPr>
          <w:rFonts w:ascii="Arial" w:hAnsi="Arial" w:cs="Arial"/>
        </w:rPr>
        <w:t>Every effort will be made to ensure that Members who make complaints will not be victimised.  Any complaint of victimisation will be dealt with seriously, promptly and confidentially.  Victimisation may result in withdrawal of Membership.</w:t>
      </w:r>
    </w:p>
    <w:p w14:paraId="5E320265" w14:textId="77777777" w:rsidR="002B3BC0" w:rsidRDefault="002B3BC0"/>
    <w:sectPr w:rsidR="002B3BC0" w:rsidSect="006879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A0D"/>
    <w:multiLevelType w:val="hybridMultilevel"/>
    <w:tmpl w:val="1E1EC9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E5B96"/>
    <w:multiLevelType w:val="hybridMultilevel"/>
    <w:tmpl w:val="A16ADA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07839"/>
    <w:multiLevelType w:val="hybridMultilevel"/>
    <w:tmpl w:val="E00A79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BB"/>
    <w:rsid w:val="00000836"/>
    <w:rsid w:val="00000C8F"/>
    <w:rsid w:val="00001E2F"/>
    <w:rsid w:val="0000340F"/>
    <w:rsid w:val="000048E8"/>
    <w:rsid w:val="00004F86"/>
    <w:rsid w:val="00005045"/>
    <w:rsid w:val="000067FF"/>
    <w:rsid w:val="0000733F"/>
    <w:rsid w:val="000075DB"/>
    <w:rsid w:val="00007D85"/>
    <w:rsid w:val="00010FEB"/>
    <w:rsid w:val="00013B60"/>
    <w:rsid w:val="0001754B"/>
    <w:rsid w:val="00021F87"/>
    <w:rsid w:val="000220BA"/>
    <w:rsid w:val="000225B2"/>
    <w:rsid w:val="0002646A"/>
    <w:rsid w:val="00027EBC"/>
    <w:rsid w:val="00032D48"/>
    <w:rsid w:val="0003405E"/>
    <w:rsid w:val="00034C2D"/>
    <w:rsid w:val="00035AD3"/>
    <w:rsid w:val="00036B84"/>
    <w:rsid w:val="000374D8"/>
    <w:rsid w:val="00041589"/>
    <w:rsid w:val="00042280"/>
    <w:rsid w:val="00045E13"/>
    <w:rsid w:val="000476AA"/>
    <w:rsid w:val="00051EB7"/>
    <w:rsid w:val="00051EF9"/>
    <w:rsid w:val="000520BE"/>
    <w:rsid w:val="000525B6"/>
    <w:rsid w:val="00052A8F"/>
    <w:rsid w:val="000530D6"/>
    <w:rsid w:val="00054728"/>
    <w:rsid w:val="00054A17"/>
    <w:rsid w:val="000552BF"/>
    <w:rsid w:val="00057351"/>
    <w:rsid w:val="0006442E"/>
    <w:rsid w:val="00072F1C"/>
    <w:rsid w:val="00073508"/>
    <w:rsid w:val="00074CDC"/>
    <w:rsid w:val="00075045"/>
    <w:rsid w:val="000754D8"/>
    <w:rsid w:val="00076506"/>
    <w:rsid w:val="00076FE0"/>
    <w:rsid w:val="00080C9E"/>
    <w:rsid w:val="00082B0E"/>
    <w:rsid w:val="00082BBE"/>
    <w:rsid w:val="00083EE6"/>
    <w:rsid w:val="00084737"/>
    <w:rsid w:val="00087F93"/>
    <w:rsid w:val="00091088"/>
    <w:rsid w:val="00091912"/>
    <w:rsid w:val="00092637"/>
    <w:rsid w:val="00092F8F"/>
    <w:rsid w:val="00093169"/>
    <w:rsid w:val="00093317"/>
    <w:rsid w:val="000934E0"/>
    <w:rsid w:val="00093D3C"/>
    <w:rsid w:val="0009562D"/>
    <w:rsid w:val="00095DA0"/>
    <w:rsid w:val="00096152"/>
    <w:rsid w:val="0009653A"/>
    <w:rsid w:val="00096CEA"/>
    <w:rsid w:val="000978D5"/>
    <w:rsid w:val="00097AF9"/>
    <w:rsid w:val="000A1D49"/>
    <w:rsid w:val="000A4887"/>
    <w:rsid w:val="000A4A4D"/>
    <w:rsid w:val="000A4F92"/>
    <w:rsid w:val="000A6905"/>
    <w:rsid w:val="000A6E95"/>
    <w:rsid w:val="000A710C"/>
    <w:rsid w:val="000A72C0"/>
    <w:rsid w:val="000B043F"/>
    <w:rsid w:val="000B22F9"/>
    <w:rsid w:val="000B2C8E"/>
    <w:rsid w:val="000B3B7B"/>
    <w:rsid w:val="000B4055"/>
    <w:rsid w:val="000B44BA"/>
    <w:rsid w:val="000B4B80"/>
    <w:rsid w:val="000B52B8"/>
    <w:rsid w:val="000B60ED"/>
    <w:rsid w:val="000B6944"/>
    <w:rsid w:val="000B7B8C"/>
    <w:rsid w:val="000C02BC"/>
    <w:rsid w:val="000C1CCF"/>
    <w:rsid w:val="000C236A"/>
    <w:rsid w:val="000C2DD2"/>
    <w:rsid w:val="000C4C71"/>
    <w:rsid w:val="000C56DE"/>
    <w:rsid w:val="000C5A84"/>
    <w:rsid w:val="000C72B0"/>
    <w:rsid w:val="000D26AE"/>
    <w:rsid w:val="000D2D66"/>
    <w:rsid w:val="000D37E3"/>
    <w:rsid w:val="000D65A7"/>
    <w:rsid w:val="000D6FCB"/>
    <w:rsid w:val="000E1322"/>
    <w:rsid w:val="000E3E2D"/>
    <w:rsid w:val="000E46BF"/>
    <w:rsid w:val="000E5398"/>
    <w:rsid w:val="000E6480"/>
    <w:rsid w:val="000F0719"/>
    <w:rsid w:val="000F078B"/>
    <w:rsid w:val="000F1749"/>
    <w:rsid w:val="000F1901"/>
    <w:rsid w:val="000F2B87"/>
    <w:rsid w:val="000F4753"/>
    <w:rsid w:val="000F4AF6"/>
    <w:rsid w:val="000F768E"/>
    <w:rsid w:val="001011FE"/>
    <w:rsid w:val="00102A0A"/>
    <w:rsid w:val="00103FEF"/>
    <w:rsid w:val="00103FFB"/>
    <w:rsid w:val="00104DE4"/>
    <w:rsid w:val="00107164"/>
    <w:rsid w:val="001101CC"/>
    <w:rsid w:val="00111997"/>
    <w:rsid w:val="001146D4"/>
    <w:rsid w:val="00114CBA"/>
    <w:rsid w:val="00117D60"/>
    <w:rsid w:val="00122753"/>
    <w:rsid w:val="00123F66"/>
    <w:rsid w:val="0012545F"/>
    <w:rsid w:val="00133E9A"/>
    <w:rsid w:val="0013747F"/>
    <w:rsid w:val="00137869"/>
    <w:rsid w:val="001409AA"/>
    <w:rsid w:val="001424DB"/>
    <w:rsid w:val="00143732"/>
    <w:rsid w:val="0014490C"/>
    <w:rsid w:val="00144B19"/>
    <w:rsid w:val="00145A09"/>
    <w:rsid w:val="001479C9"/>
    <w:rsid w:val="001503E2"/>
    <w:rsid w:val="001507CA"/>
    <w:rsid w:val="0015126C"/>
    <w:rsid w:val="00151B49"/>
    <w:rsid w:val="00152854"/>
    <w:rsid w:val="00152B30"/>
    <w:rsid w:val="0015799D"/>
    <w:rsid w:val="00157AC3"/>
    <w:rsid w:val="001610CE"/>
    <w:rsid w:val="00162DD2"/>
    <w:rsid w:val="0016306A"/>
    <w:rsid w:val="0016359A"/>
    <w:rsid w:val="00167DC0"/>
    <w:rsid w:val="00170C4E"/>
    <w:rsid w:val="00171031"/>
    <w:rsid w:val="00171BCE"/>
    <w:rsid w:val="00172160"/>
    <w:rsid w:val="00173105"/>
    <w:rsid w:val="00173D20"/>
    <w:rsid w:val="00173DCE"/>
    <w:rsid w:val="00175A38"/>
    <w:rsid w:val="00176092"/>
    <w:rsid w:val="00180162"/>
    <w:rsid w:val="00181513"/>
    <w:rsid w:val="00181FCC"/>
    <w:rsid w:val="00182177"/>
    <w:rsid w:val="00185968"/>
    <w:rsid w:val="00185BB1"/>
    <w:rsid w:val="0018629D"/>
    <w:rsid w:val="00186C2D"/>
    <w:rsid w:val="00186FC1"/>
    <w:rsid w:val="001877F6"/>
    <w:rsid w:val="00187917"/>
    <w:rsid w:val="0019040B"/>
    <w:rsid w:val="00190453"/>
    <w:rsid w:val="001942C1"/>
    <w:rsid w:val="00194DA5"/>
    <w:rsid w:val="00195302"/>
    <w:rsid w:val="00195AE4"/>
    <w:rsid w:val="0019763A"/>
    <w:rsid w:val="001A0109"/>
    <w:rsid w:val="001A01FE"/>
    <w:rsid w:val="001A2593"/>
    <w:rsid w:val="001A3596"/>
    <w:rsid w:val="001A546D"/>
    <w:rsid w:val="001A5934"/>
    <w:rsid w:val="001B08D7"/>
    <w:rsid w:val="001B0EFE"/>
    <w:rsid w:val="001B2626"/>
    <w:rsid w:val="001B6118"/>
    <w:rsid w:val="001B7298"/>
    <w:rsid w:val="001B792C"/>
    <w:rsid w:val="001C0A14"/>
    <w:rsid w:val="001C1CA2"/>
    <w:rsid w:val="001C1FB0"/>
    <w:rsid w:val="001C2D63"/>
    <w:rsid w:val="001C4CEF"/>
    <w:rsid w:val="001C60EB"/>
    <w:rsid w:val="001C6271"/>
    <w:rsid w:val="001C6300"/>
    <w:rsid w:val="001C69F3"/>
    <w:rsid w:val="001C7950"/>
    <w:rsid w:val="001D0225"/>
    <w:rsid w:val="001D25D9"/>
    <w:rsid w:val="001D293A"/>
    <w:rsid w:val="001D3292"/>
    <w:rsid w:val="001D68CF"/>
    <w:rsid w:val="001D6D89"/>
    <w:rsid w:val="001E1123"/>
    <w:rsid w:val="001E21C6"/>
    <w:rsid w:val="001E2AEC"/>
    <w:rsid w:val="001E2C2C"/>
    <w:rsid w:val="001E3720"/>
    <w:rsid w:val="001E6611"/>
    <w:rsid w:val="001E7240"/>
    <w:rsid w:val="001F1F86"/>
    <w:rsid w:val="001F2C95"/>
    <w:rsid w:val="001F53A6"/>
    <w:rsid w:val="001F5F58"/>
    <w:rsid w:val="001F7424"/>
    <w:rsid w:val="00201B2C"/>
    <w:rsid w:val="0020358E"/>
    <w:rsid w:val="00205155"/>
    <w:rsid w:val="0020533F"/>
    <w:rsid w:val="002061CD"/>
    <w:rsid w:val="0020741C"/>
    <w:rsid w:val="00207E2F"/>
    <w:rsid w:val="00210100"/>
    <w:rsid w:val="002104E1"/>
    <w:rsid w:val="00212120"/>
    <w:rsid w:val="00214232"/>
    <w:rsid w:val="00217148"/>
    <w:rsid w:val="002212BF"/>
    <w:rsid w:val="00223DB0"/>
    <w:rsid w:val="0023042D"/>
    <w:rsid w:val="00231A43"/>
    <w:rsid w:val="0023584E"/>
    <w:rsid w:val="0023783D"/>
    <w:rsid w:val="002419F7"/>
    <w:rsid w:val="002421D5"/>
    <w:rsid w:val="002434BE"/>
    <w:rsid w:val="00245F5F"/>
    <w:rsid w:val="00251280"/>
    <w:rsid w:val="00251443"/>
    <w:rsid w:val="00251DC7"/>
    <w:rsid w:val="00253744"/>
    <w:rsid w:val="00254C87"/>
    <w:rsid w:val="00255230"/>
    <w:rsid w:val="0025531F"/>
    <w:rsid w:val="00257387"/>
    <w:rsid w:val="002576B6"/>
    <w:rsid w:val="0026057A"/>
    <w:rsid w:val="0026096F"/>
    <w:rsid w:val="00264B2F"/>
    <w:rsid w:val="002651BC"/>
    <w:rsid w:val="0026559E"/>
    <w:rsid w:val="0026583F"/>
    <w:rsid w:val="00265F3C"/>
    <w:rsid w:val="00270B01"/>
    <w:rsid w:val="00271F01"/>
    <w:rsid w:val="00273771"/>
    <w:rsid w:val="002742BB"/>
    <w:rsid w:val="00274E45"/>
    <w:rsid w:val="00275498"/>
    <w:rsid w:val="00276E3A"/>
    <w:rsid w:val="00280C2D"/>
    <w:rsid w:val="00281819"/>
    <w:rsid w:val="00284874"/>
    <w:rsid w:val="00284A3C"/>
    <w:rsid w:val="00284DA8"/>
    <w:rsid w:val="00291657"/>
    <w:rsid w:val="00292078"/>
    <w:rsid w:val="00293C4C"/>
    <w:rsid w:val="002947B1"/>
    <w:rsid w:val="002965FB"/>
    <w:rsid w:val="00296BC3"/>
    <w:rsid w:val="002A25B7"/>
    <w:rsid w:val="002A26AF"/>
    <w:rsid w:val="002A2A0B"/>
    <w:rsid w:val="002A2AB3"/>
    <w:rsid w:val="002A2B8B"/>
    <w:rsid w:val="002A39EA"/>
    <w:rsid w:val="002A427D"/>
    <w:rsid w:val="002A5708"/>
    <w:rsid w:val="002A6F85"/>
    <w:rsid w:val="002B2495"/>
    <w:rsid w:val="002B2D23"/>
    <w:rsid w:val="002B398A"/>
    <w:rsid w:val="002B3BC0"/>
    <w:rsid w:val="002B6370"/>
    <w:rsid w:val="002B734B"/>
    <w:rsid w:val="002B7FBE"/>
    <w:rsid w:val="002C02D7"/>
    <w:rsid w:val="002C318C"/>
    <w:rsid w:val="002C3B21"/>
    <w:rsid w:val="002C4B63"/>
    <w:rsid w:val="002C683C"/>
    <w:rsid w:val="002C7BAA"/>
    <w:rsid w:val="002D0FF8"/>
    <w:rsid w:val="002D121B"/>
    <w:rsid w:val="002D1E63"/>
    <w:rsid w:val="002D3162"/>
    <w:rsid w:val="002D4779"/>
    <w:rsid w:val="002D5DAB"/>
    <w:rsid w:val="002D5EBD"/>
    <w:rsid w:val="002D7238"/>
    <w:rsid w:val="002E0942"/>
    <w:rsid w:val="002E11A3"/>
    <w:rsid w:val="002E3557"/>
    <w:rsid w:val="002E38D8"/>
    <w:rsid w:val="002E4482"/>
    <w:rsid w:val="002E4F4C"/>
    <w:rsid w:val="002E52BE"/>
    <w:rsid w:val="002E535D"/>
    <w:rsid w:val="002E59E8"/>
    <w:rsid w:val="002E5CBC"/>
    <w:rsid w:val="002F0733"/>
    <w:rsid w:val="002F08D8"/>
    <w:rsid w:val="002F2E27"/>
    <w:rsid w:val="002F4029"/>
    <w:rsid w:val="002F46B6"/>
    <w:rsid w:val="002F5DCF"/>
    <w:rsid w:val="002F73BD"/>
    <w:rsid w:val="002F79C9"/>
    <w:rsid w:val="00301386"/>
    <w:rsid w:val="00301891"/>
    <w:rsid w:val="0030249B"/>
    <w:rsid w:val="00302DC3"/>
    <w:rsid w:val="00302FAD"/>
    <w:rsid w:val="003031CD"/>
    <w:rsid w:val="0030503D"/>
    <w:rsid w:val="0030611E"/>
    <w:rsid w:val="00306C68"/>
    <w:rsid w:val="00307AC7"/>
    <w:rsid w:val="00311582"/>
    <w:rsid w:val="0031188E"/>
    <w:rsid w:val="00314223"/>
    <w:rsid w:val="00314325"/>
    <w:rsid w:val="00314C18"/>
    <w:rsid w:val="003158C9"/>
    <w:rsid w:val="00316A91"/>
    <w:rsid w:val="003212D1"/>
    <w:rsid w:val="0032193F"/>
    <w:rsid w:val="003232C9"/>
    <w:rsid w:val="0032359B"/>
    <w:rsid w:val="00323A81"/>
    <w:rsid w:val="0032546C"/>
    <w:rsid w:val="00325858"/>
    <w:rsid w:val="00327F33"/>
    <w:rsid w:val="0033425B"/>
    <w:rsid w:val="00337FED"/>
    <w:rsid w:val="003402E6"/>
    <w:rsid w:val="003433F2"/>
    <w:rsid w:val="00344C6C"/>
    <w:rsid w:val="00345B56"/>
    <w:rsid w:val="00345C01"/>
    <w:rsid w:val="003463AD"/>
    <w:rsid w:val="00347079"/>
    <w:rsid w:val="00347AC4"/>
    <w:rsid w:val="00353094"/>
    <w:rsid w:val="00355D49"/>
    <w:rsid w:val="00356F5D"/>
    <w:rsid w:val="003572ED"/>
    <w:rsid w:val="00360351"/>
    <w:rsid w:val="00361743"/>
    <w:rsid w:val="003620F9"/>
    <w:rsid w:val="003648B7"/>
    <w:rsid w:val="00364B8C"/>
    <w:rsid w:val="00364FD3"/>
    <w:rsid w:val="00365F1E"/>
    <w:rsid w:val="003678B0"/>
    <w:rsid w:val="00370217"/>
    <w:rsid w:val="003708E7"/>
    <w:rsid w:val="00370F75"/>
    <w:rsid w:val="003718AD"/>
    <w:rsid w:val="003721D6"/>
    <w:rsid w:val="00374066"/>
    <w:rsid w:val="00375F3C"/>
    <w:rsid w:val="00376F62"/>
    <w:rsid w:val="00377C3D"/>
    <w:rsid w:val="00382A1A"/>
    <w:rsid w:val="0038345D"/>
    <w:rsid w:val="00384140"/>
    <w:rsid w:val="00384329"/>
    <w:rsid w:val="00384F43"/>
    <w:rsid w:val="00385182"/>
    <w:rsid w:val="0038590F"/>
    <w:rsid w:val="00386CD5"/>
    <w:rsid w:val="0039376C"/>
    <w:rsid w:val="00393F21"/>
    <w:rsid w:val="00396FBC"/>
    <w:rsid w:val="00397834"/>
    <w:rsid w:val="003A04DD"/>
    <w:rsid w:val="003A35AA"/>
    <w:rsid w:val="003A3F20"/>
    <w:rsid w:val="003A47EE"/>
    <w:rsid w:val="003A497D"/>
    <w:rsid w:val="003A5A3A"/>
    <w:rsid w:val="003A65B0"/>
    <w:rsid w:val="003A74C4"/>
    <w:rsid w:val="003B153C"/>
    <w:rsid w:val="003B1E62"/>
    <w:rsid w:val="003B47C7"/>
    <w:rsid w:val="003B4CFE"/>
    <w:rsid w:val="003B4D52"/>
    <w:rsid w:val="003B5B7C"/>
    <w:rsid w:val="003B6EE6"/>
    <w:rsid w:val="003C045E"/>
    <w:rsid w:val="003C0D39"/>
    <w:rsid w:val="003C21FB"/>
    <w:rsid w:val="003C6B28"/>
    <w:rsid w:val="003C6EFE"/>
    <w:rsid w:val="003C74E1"/>
    <w:rsid w:val="003C7D8B"/>
    <w:rsid w:val="003D0F98"/>
    <w:rsid w:val="003D13CC"/>
    <w:rsid w:val="003D4C38"/>
    <w:rsid w:val="003D603C"/>
    <w:rsid w:val="003D7961"/>
    <w:rsid w:val="003D7CE4"/>
    <w:rsid w:val="003E0CB7"/>
    <w:rsid w:val="003E38B3"/>
    <w:rsid w:val="003E487A"/>
    <w:rsid w:val="003E52E1"/>
    <w:rsid w:val="003E5DD6"/>
    <w:rsid w:val="003F16DD"/>
    <w:rsid w:val="003F3410"/>
    <w:rsid w:val="003F351E"/>
    <w:rsid w:val="003F61ED"/>
    <w:rsid w:val="003F6298"/>
    <w:rsid w:val="003F649E"/>
    <w:rsid w:val="003F66D8"/>
    <w:rsid w:val="003F6864"/>
    <w:rsid w:val="003F6EBD"/>
    <w:rsid w:val="004002E6"/>
    <w:rsid w:val="0040228D"/>
    <w:rsid w:val="00402E32"/>
    <w:rsid w:val="0040384C"/>
    <w:rsid w:val="00405C65"/>
    <w:rsid w:val="00410389"/>
    <w:rsid w:val="00410559"/>
    <w:rsid w:val="004107BF"/>
    <w:rsid w:val="00410BC0"/>
    <w:rsid w:val="00413115"/>
    <w:rsid w:val="00413957"/>
    <w:rsid w:val="00413BE4"/>
    <w:rsid w:val="00416A4A"/>
    <w:rsid w:val="004171E1"/>
    <w:rsid w:val="00417AC3"/>
    <w:rsid w:val="004208DC"/>
    <w:rsid w:val="00421201"/>
    <w:rsid w:val="00421354"/>
    <w:rsid w:val="00422F04"/>
    <w:rsid w:val="0042589A"/>
    <w:rsid w:val="00434806"/>
    <w:rsid w:val="00436351"/>
    <w:rsid w:val="004363C0"/>
    <w:rsid w:val="004366DA"/>
    <w:rsid w:val="00442026"/>
    <w:rsid w:val="00442553"/>
    <w:rsid w:val="00443F66"/>
    <w:rsid w:val="00444E89"/>
    <w:rsid w:val="004458FD"/>
    <w:rsid w:val="00445FEE"/>
    <w:rsid w:val="0045013B"/>
    <w:rsid w:val="004532DE"/>
    <w:rsid w:val="00453389"/>
    <w:rsid w:val="00456774"/>
    <w:rsid w:val="004572BA"/>
    <w:rsid w:val="0046282E"/>
    <w:rsid w:val="00462E21"/>
    <w:rsid w:val="0046318A"/>
    <w:rsid w:val="004638BC"/>
    <w:rsid w:val="004642C8"/>
    <w:rsid w:val="004662F0"/>
    <w:rsid w:val="00466C43"/>
    <w:rsid w:val="00466F91"/>
    <w:rsid w:val="00470F7E"/>
    <w:rsid w:val="00472CE5"/>
    <w:rsid w:val="004731DB"/>
    <w:rsid w:val="004747F1"/>
    <w:rsid w:val="00474B4B"/>
    <w:rsid w:val="00475889"/>
    <w:rsid w:val="0047642A"/>
    <w:rsid w:val="00476B97"/>
    <w:rsid w:val="00481AEC"/>
    <w:rsid w:val="00481B5A"/>
    <w:rsid w:val="0048278F"/>
    <w:rsid w:val="00484261"/>
    <w:rsid w:val="004845B5"/>
    <w:rsid w:val="00485D92"/>
    <w:rsid w:val="0049203E"/>
    <w:rsid w:val="004933B9"/>
    <w:rsid w:val="00495E1B"/>
    <w:rsid w:val="00496160"/>
    <w:rsid w:val="00497232"/>
    <w:rsid w:val="00497300"/>
    <w:rsid w:val="004A0EE0"/>
    <w:rsid w:val="004A1EF2"/>
    <w:rsid w:val="004A405C"/>
    <w:rsid w:val="004A46B1"/>
    <w:rsid w:val="004B1CCE"/>
    <w:rsid w:val="004B2FCF"/>
    <w:rsid w:val="004B7612"/>
    <w:rsid w:val="004B7C61"/>
    <w:rsid w:val="004C00A1"/>
    <w:rsid w:val="004C0578"/>
    <w:rsid w:val="004C0C4D"/>
    <w:rsid w:val="004C0EAE"/>
    <w:rsid w:val="004C104E"/>
    <w:rsid w:val="004C1BCD"/>
    <w:rsid w:val="004C2EE1"/>
    <w:rsid w:val="004C46CE"/>
    <w:rsid w:val="004C6009"/>
    <w:rsid w:val="004D2FEA"/>
    <w:rsid w:val="004D775F"/>
    <w:rsid w:val="004E0417"/>
    <w:rsid w:val="004E37CE"/>
    <w:rsid w:val="004E4434"/>
    <w:rsid w:val="004E4FE2"/>
    <w:rsid w:val="004E5152"/>
    <w:rsid w:val="004E5CED"/>
    <w:rsid w:val="004E6F8F"/>
    <w:rsid w:val="004E74A0"/>
    <w:rsid w:val="004F1E88"/>
    <w:rsid w:val="004F2E5D"/>
    <w:rsid w:val="004F331B"/>
    <w:rsid w:val="004F3E90"/>
    <w:rsid w:val="00501038"/>
    <w:rsid w:val="0050201B"/>
    <w:rsid w:val="00502981"/>
    <w:rsid w:val="00502D71"/>
    <w:rsid w:val="00503324"/>
    <w:rsid w:val="00504D4D"/>
    <w:rsid w:val="00505A2D"/>
    <w:rsid w:val="00505B20"/>
    <w:rsid w:val="00505CA7"/>
    <w:rsid w:val="00507E10"/>
    <w:rsid w:val="00511093"/>
    <w:rsid w:val="005123DC"/>
    <w:rsid w:val="0051315F"/>
    <w:rsid w:val="005131C2"/>
    <w:rsid w:val="00513CA2"/>
    <w:rsid w:val="005140C3"/>
    <w:rsid w:val="005145D3"/>
    <w:rsid w:val="00515502"/>
    <w:rsid w:val="00516176"/>
    <w:rsid w:val="00517198"/>
    <w:rsid w:val="0051728E"/>
    <w:rsid w:val="00517D86"/>
    <w:rsid w:val="00522981"/>
    <w:rsid w:val="00522A30"/>
    <w:rsid w:val="0052406E"/>
    <w:rsid w:val="00524C54"/>
    <w:rsid w:val="0052554B"/>
    <w:rsid w:val="005307B4"/>
    <w:rsid w:val="00530882"/>
    <w:rsid w:val="005315E0"/>
    <w:rsid w:val="00531F57"/>
    <w:rsid w:val="005343C8"/>
    <w:rsid w:val="00534D26"/>
    <w:rsid w:val="005356A7"/>
    <w:rsid w:val="00536B58"/>
    <w:rsid w:val="005377F2"/>
    <w:rsid w:val="00540261"/>
    <w:rsid w:val="00541EE7"/>
    <w:rsid w:val="005468D2"/>
    <w:rsid w:val="005473CF"/>
    <w:rsid w:val="00547608"/>
    <w:rsid w:val="00552A45"/>
    <w:rsid w:val="005531B4"/>
    <w:rsid w:val="0055613D"/>
    <w:rsid w:val="005573DB"/>
    <w:rsid w:val="00560E0E"/>
    <w:rsid w:val="00560EE6"/>
    <w:rsid w:val="00560FBE"/>
    <w:rsid w:val="0056145D"/>
    <w:rsid w:val="005639C4"/>
    <w:rsid w:val="0056449D"/>
    <w:rsid w:val="00564B35"/>
    <w:rsid w:val="005653AF"/>
    <w:rsid w:val="00565570"/>
    <w:rsid w:val="00567B1A"/>
    <w:rsid w:val="00567FA4"/>
    <w:rsid w:val="00570CE4"/>
    <w:rsid w:val="00576912"/>
    <w:rsid w:val="00577832"/>
    <w:rsid w:val="005809F1"/>
    <w:rsid w:val="00582757"/>
    <w:rsid w:val="005866E2"/>
    <w:rsid w:val="005923DA"/>
    <w:rsid w:val="00593A3F"/>
    <w:rsid w:val="00593ECE"/>
    <w:rsid w:val="00594C56"/>
    <w:rsid w:val="00595BD5"/>
    <w:rsid w:val="00596420"/>
    <w:rsid w:val="005A039D"/>
    <w:rsid w:val="005A08DA"/>
    <w:rsid w:val="005A1233"/>
    <w:rsid w:val="005A3138"/>
    <w:rsid w:val="005A4993"/>
    <w:rsid w:val="005A59C6"/>
    <w:rsid w:val="005A6C49"/>
    <w:rsid w:val="005A744A"/>
    <w:rsid w:val="005B0A02"/>
    <w:rsid w:val="005B17B7"/>
    <w:rsid w:val="005B188C"/>
    <w:rsid w:val="005B2DE8"/>
    <w:rsid w:val="005B34C0"/>
    <w:rsid w:val="005B499D"/>
    <w:rsid w:val="005B4A05"/>
    <w:rsid w:val="005B565A"/>
    <w:rsid w:val="005B6204"/>
    <w:rsid w:val="005C0ADD"/>
    <w:rsid w:val="005C1E9B"/>
    <w:rsid w:val="005C38A6"/>
    <w:rsid w:val="005C3B85"/>
    <w:rsid w:val="005C413A"/>
    <w:rsid w:val="005C508F"/>
    <w:rsid w:val="005C6006"/>
    <w:rsid w:val="005C7661"/>
    <w:rsid w:val="005D09BF"/>
    <w:rsid w:val="005D0F3C"/>
    <w:rsid w:val="005D12BD"/>
    <w:rsid w:val="005D26E9"/>
    <w:rsid w:val="005D2D2D"/>
    <w:rsid w:val="005D4A37"/>
    <w:rsid w:val="005D532D"/>
    <w:rsid w:val="005D568D"/>
    <w:rsid w:val="005D56AB"/>
    <w:rsid w:val="005E5846"/>
    <w:rsid w:val="005F1264"/>
    <w:rsid w:val="005F3620"/>
    <w:rsid w:val="005F3850"/>
    <w:rsid w:val="005F4908"/>
    <w:rsid w:val="005F4E91"/>
    <w:rsid w:val="00603773"/>
    <w:rsid w:val="00603910"/>
    <w:rsid w:val="0060397B"/>
    <w:rsid w:val="00604A45"/>
    <w:rsid w:val="0060598E"/>
    <w:rsid w:val="00607972"/>
    <w:rsid w:val="0061074C"/>
    <w:rsid w:val="00611E57"/>
    <w:rsid w:val="006125F8"/>
    <w:rsid w:val="00613E3B"/>
    <w:rsid w:val="00614F13"/>
    <w:rsid w:val="006158DD"/>
    <w:rsid w:val="00615A4F"/>
    <w:rsid w:val="00616877"/>
    <w:rsid w:val="00616C22"/>
    <w:rsid w:val="00617F8F"/>
    <w:rsid w:val="00621317"/>
    <w:rsid w:val="006226A9"/>
    <w:rsid w:val="0062294C"/>
    <w:rsid w:val="00627004"/>
    <w:rsid w:val="00630D35"/>
    <w:rsid w:val="0063109F"/>
    <w:rsid w:val="006317DE"/>
    <w:rsid w:val="006336F6"/>
    <w:rsid w:val="0063411F"/>
    <w:rsid w:val="00634588"/>
    <w:rsid w:val="00634F8F"/>
    <w:rsid w:val="00635D22"/>
    <w:rsid w:val="00640ECA"/>
    <w:rsid w:val="00641FD9"/>
    <w:rsid w:val="00644029"/>
    <w:rsid w:val="0064480D"/>
    <w:rsid w:val="00645446"/>
    <w:rsid w:val="0064555C"/>
    <w:rsid w:val="00645770"/>
    <w:rsid w:val="0064587D"/>
    <w:rsid w:val="0064608F"/>
    <w:rsid w:val="00646CE7"/>
    <w:rsid w:val="00646E1A"/>
    <w:rsid w:val="00650393"/>
    <w:rsid w:val="0065046A"/>
    <w:rsid w:val="00650CF9"/>
    <w:rsid w:val="00651426"/>
    <w:rsid w:val="00651862"/>
    <w:rsid w:val="00651883"/>
    <w:rsid w:val="0065452F"/>
    <w:rsid w:val="00654958"/>
    <w:rsid w:val="00655A57"/>
    <w:rsid w:val="00655A69"/>
    <w:rsid w:val="00657D0D"/>
    <w:rsid w:val="00657FB0"/>
    <w:rsid w:val="006611B8"/>
    <w:rsid w:val="006632FB"/>
    <w:rsid w:val="0066370F"/>
    <w:rsid w:val="006657B3"/>
    <w:rsid w:val="006661D2"/>
    <w:rsid w:val="0066767A"/>
    <w:rsid w:val="00671373"/>
    <w:rsid w:val="00671A97"/>
    <w:rsid w:val="00672A1F"/>
    <w:rsid w:val="00673177"/>
    <w:rsid w:val="00673646"/>
    <w:rsid w:val="006749FE"/>
    <w:rsid w:val="00674D18"/>
    <w:rsid w:val="006756ED"/>
    <w:rsid w:val="0067669A"/>
    <w:rsid w:val="00680204"/>
    <w:rsid w:val="00680AD6"/>
    <w:rsid w:val="00681C33"/>
    <w:rsid w:val="00682CAC"/>
    <w:rsid w:val="00683380"/>
    <w:rsid w:val="00684F97"/>
    <w:rsid w:val="00686A4F"/>
    <w:rsid w:val="006874F6"/>
    <w:rsid w:val="00687907"/>
    <w:rsid w:val="00693F8A"/>
    <w:rsid w:val="00694008"/>
    <w:rsid w:val="00694A95"/>
    <w:rsid w:val="00694F16"/>
    <w:rsid w:val="00696833"/>
    <w:rsid w:val="0069711B"/>
    <w:rsid w:val="00697B2D"/>
    <w:rsid w:val="00697BA9"/>
    <w:rsid w:val="00697E0D"/>
    <w:rsid w:val="006A06F8"/>
    <w:rsid w:val="006A0A4C"/>
    <w:rsid w:val="006A1997"/>
    <w:rsid w:val="006A2BDB"/>
    <w:rsid w:val="006A38BF"/>
    <w:rsid w:val="006A39E1"/>
    <w:rsid w:val="006A6087"/>
    <w:rsid w:val="006A6A94"/>
    <w:rsid w:val="006A6E02"/>
    <w:rsid w:val="006A771D"/>
    <w:rsid w:val="006A791E"/>
    <w:rsid w:val="006B1621"/>
    <w:rsid w:val="006B1972"/>
    <w:rsid w:val="006B21CF"/>
    <w:rsid w:val="006B5E1F"/>
    <w:rsid w:val="006B6441"/>
    <w:rsid w:val="006C0C42"/>
    <w:rsid w:val="006C1686"/>
    <w:rsid w:val="006C1D56"/>
    <w:rsid w:val="006C37A5"/>
    <w:rsid w:val="006C44B0"/>
    <w:rsid w:val="006C4765"/>
    <w:rsid w:val="006C5B5A"/>
    <w:rsid w:val="006C78D5"/>
    <w:rsid w:val="006C7A08"/>
    <w:rsid w:val="006D05B0"/>
    <w:rsid w:val="006D06A5"/>
    <w:rsid w:val="006D1D7B"/>
    <w:rsid w:val="006D1FC4"/>
    <w:rsid w:val="006D61BA"/>
    <w:rsid w:val="006D6AFF"/>
    <w:rsid w:val="006E18DD"/>
    <w:rsid w:val="006E7D73"/>
    <w:rsid w:val="006F1838"/>
    <w:rsid w:val="006F1A91"/>
    <w:rsid w:val="006F226D"/>
    <w:rsid w:val="006F3E4F"/>
    <w:rsid w:val="006F56F2"/>
    <w:rsid w:val="006F6A96"/>
    <w:rsid w:val="0070270F"/>
    <w:rsid w:val="007063CF"/>
    <w:rsid w:val="00710CB4"/>
    <w:rsid w:val="0071114A"/>
    <w:rsid w:val="00712B4A"/>
    <w:rsid w:val="00712D7F"/>
    <w:rsid w:val="007161FB"/>
    <w:rsid w:val="00716309"/>
    <w:rsid w:val="00717DAD"/>
    <w:rsid w:val="00717F06"/>
    <w:rsid w:val="00721EBD"/>
    <w:rsid w:val="007221C2"/>
    <w:rsid w:val="0072289B"/>
    <w:rsid w:val="00722EFE"/>
    <w:rsid w:val="00724885"/>
    <w:rsid w:val="00726B76"/>
    <w:rsid w:val="00727BE5"/>
    <w:rsid w:val="00727C3C"/>
    <w:rsid w:val="007306B7"/>
    <w:rsid w:val="00732767"/>
    <w:rsid w:val="0073334F"/>
    <w:rsid w:val="00734560"/>
    <w:rsid w:val="00734628"/>
    <w:rsid w:val="00735F91"/>
    <w:rsid w:val="00737EC3"/>
    <w:rsid w:val="00744C14"/>
    <w:rsid w:val="00744DFF"/>
    <w:rsid w:val="00744EAF"/>
    <w:rsid w:val="007468C3"/>
    <w:rsid w:val="007503ED"/>
    <w:rsid w:val="007511DD"/>
    <w:rsid w:val="0075247D"/>
    <w:rsid w:val="00753D4E"/>
    <w:rsid w:val="007549FA"/>
    <w:rsid w:val="00756AC8"/>
    <w:rsid w:val="0076181C"/>
    <w:rsid w:val="00761CE8"/>
    <w:rsid w:val="00762093"/>
    <w:rsid w:val="00764948"/>
    <w:rsid w:val="0076697E"/>
    <w:rsid w:val="00766E8F"/>
    <w:rsid w:val="00767C42"/>
    <w:rsid w:val="007704D9"/>
    <w:rsid w:val="007706E2"/>
    <w:rsid w:val="00770BE4"/>
    <w:rsid w:val="007717C3"/>
    <w:rsid w:val="007722F5"/>
    <w:rsid w:val="00773293"/>
    <w:rsid w:val="0077357E"/>
    <w:rsid w:val="00773796"/>
    <w:rsid w:val="00776E55"/>
    <w:rsid w:val="00777A27"/>
    <w:rsid w:val="00780C49"/>
    <w:rsid w:val="007849E7"/>
    <w:rsid w:val="00785FC2"/>
    <w:rsid w:val="00785FF8"/>
    <w:rsid w:val="00786CC5"/>
    <w:rsid w:val="00787159"/>
    <w:rsid w:val="0079044B"/>
    <w:rsid w:val="00790867"/>
    <w:rsid w:val="00790D25"/>
    <w:rsid w:val="0079106D"/>
    <w:rsid w:val="00793DBC"/>
    <w:rsid w:val="007943AA"/>
    <w:rsid w:val="0079596A"/>
    <w:rsid w:val="007A038E"/>
    <w:rsid w:val="007A0E75"/>
    <w:rsid w:val="007A3DF8"/>
    <w:rsid w:val="007A5382"/>
    <w:rsid w:val="007A667B"/>
    <w:rsid w:val="007A770B"/>
    <w:rsid w:val="007B4289"/>
    <w:rsid w:val="007B4FAA"/>
    <w:rsid w:val="007B5B8B"/>
    <w:rsid w:val="007B5EF5"/>
    <w:rsid w:val="007B687C"/>
    <w:rsid w:val="007B6900"/>
    <w:rsid w:val="007B7113"/>
    <w:rsid w:val="007C15B8"/>
    <w:rsid w:val="007C2D9A"/>
    <w:rsid w:val="007C30AD"/>
    <w:rsid w:val="007C4762"/>
    <w:rsid w:val="007C7289"/>
    <w:rsid w:val="007D16B4"/>
    <w:rsid w:val="007D2050"/>
    <w:rsid w:val="007D226C"/>
    <w:rsid w:val="007D2EEB"/>
    <w:rsid w:val="007D318C"/>
    <w:rsid w:val="007D58D9"/>
    <w:rsid w:val="007D60DE"/>
    <w:rsid w:val="007D6F1D"/>
    <w:rsid w:val="007E0BBA"/>
    <w:rsid w:val="007E24B5"/>
    <w:rsid w:val="007E41DB"/>
    <w:rsid w:val="007E4416"/>
    <w:rsid w:val="007E7C82"/>
    <w:rsid w:val="007F03D0"/>
    <w:rsid w:val="007F0EDD"/>
    <w:rsid w:val="007F117B"/>
    <w:rsid w:val="007F20F1"/>
    <w:rsid w:val="007F28FF"/>
    <w:rsid w:val="007F3362"/>
    <w:rsid w:val="007F3EDD"/>
    <w:rsid w:val="007F42A9"/>
    <w:rsid w:val="007F7F46"/>
    <w:rsid w:val="00800ABE"/>
    <w:rsid w:val="008026A6"/>
    <w:rsid w:val="008035A9"/>
    <w:rsid w:val="00804782"/>
    <w:rsid w:val="008052CE"/>
    <w:rsid w:val="00807052"/>
    <w:rsid w:val="0081072A"/>
    <w:rsid w:val="008132B0"/>
    <w:rsid w:val="00813F59"/>
    <w:rsid w:val="008167B0"/>
    <w:rsid w:val="00817459"/>
    <w:rsid w:val="00817731"/>
    <w:rsid w:val="0082180B"/>
    <w:rsid w:val="00821DAE"/>
    <w:rsid w:val="00822AD7"/>
    <w:rsid w:val="00822BEF"/>
    <w:rsid w:val="00822F83"/>
    <w:rsid w:val="0082449E"/>
    <w:rsid w:val="00826886"/>
    <w:rsid w:val="00827242"/>
    <w:rsid w:val="0083030B"/>
    <w:rsid w:val="008319B3"/>
    <w:rsid w:val="00832F9F"/>
    <w:rsid w:val="00833E5C"/>
    <w:rsid w:val="00836055"/>
    <w:rsid w:val="008402FF"/>
    <w:rsid w:val="00841B89"/>
    <w:rsid w:val="0084295F"/>
    <w:rsid w:val="00843013"/>
    <w:rsid w:val="00843E56"/>
    <w:rsid w:val="00844FE7"/>
    <w:rsid w:val="00845C19"/>
    <w:rsid w:val="00847323"/>
    <w:rsid w:val="00852473"/>
    <w:rsid w:val="00852B84"/>
    <w:rsid w:val="00853A5A"/>
    <w:rsid w:val="00854169"/>
    <w:rsid w:val="00856622"/>
    <w:rsid w:val="0085664A"/>
    <w:rsid w:val="00857E01"/>
    <w:rsid w:val="0086030A"/>
    <w:rsid w:val="00860706"/>
    <w:rsid w:val="0086386B"/>
    <w:rsid w:val="00864435"/>
    <w:rsid w:val="0086513D"/>
    <w:rsid w:val="00867A1C"/>
    <w:rsid w:val="008703B1"/>
    <w:rsid w:val="008705DE"/>
    <w:rsid w:val="00872838"/>
    <w:rsid w:val="00872866"/>
    <w:rsid w:val="00873069"/>
    <w:rsid w:val="0087312E"/>
    <w:rsid w:val="008734E3"/>
    <w:rsid w:val="00873AC4"/>
    <w:rsid w:val="008741DB"/>
    <w:rsid w:val="0087545B"/>
    <w:rsid w:val="00875AFE"/>
    <w:rsid w:val="00875C20"/>
    <w:rsid w:val="00876FDC"/>
    <w:rsid w:val="00877371"/>
    <w:rsid w:val="0088141A"/>
    <w:rsid w:val="0088264C"/>
    <w:rsid w:val="00882AA2"/>
    <w:rsid w:val="00882B57"/>
    <w:rsid w:val="008834DC"/>
    <w:rsid w:val="00883F34"/>
    <w:rsid w:val="008864BE"/>
    <w:rsid w:val="008874E1"/>
    <w:rsid w:val="0088791C"/>
    <w:rsid w:val="00890521"/>
    <w:rsid w:val="00890797"/>
    <w:rsid w:val="00895A0C"/>
    <w:rsid w:val="00896657"/>
    <w:rsid w:val="00897561"/>
    <w:rsid w:val="00897B23"/>
    <w:rsid w:val="008A1F5A"/>
    <w:rsid w:val="008A3320"/>
    <w:rsid w:val="008A4173"/>
    <w:rsid w:val="008A58C1"/>
    <w:rsid w:val="008A64F0"/>
    <w:rsid w:val="008A6CB0"/>
    <w:rsid w:val="008A7111"/>
    <w:rsid w:val="008B1B2E"/>
    <w:rsid w:val="008B1E90"/>
    <w:rsid w:val="008B269E"/>
    <w:rsid w:val="008B433A"/>
    <w:rsid w:val="008B4409"/>
    <w:rsid w:val="008B5EC6"/>
    <w:rsid w:val="008B75F2"/>
    <w:rsid w:val="008B7CEC"/>
    <w:rsid w:val="008C0409"/>
    <w:rsid w:val="008C15B4"/>
    <w:rsid w:val="008C16B7"/>
    <w:rsid w:val="008C3C3B"/>
    <w:rsid w:val="008C4B75"/>
    <w:rsid w:val="008C50C7"/>
    <w:rsid w:val="008C6804"/>
    <w:rsid w:val="008C7968"/>
    <w:rsid w:val="008D0EFA"/>
    <w:rsid w:val="008D254A"/>
    <w:rsid w:val="008D4330"/>
    <w:rsid w:val="008D5DD2"/>
    <w:rsid w:val="008D60AC"/>
    <w:rsid w:val="008D755F"/>
    <w:rsid w:val="008D7971"/>
    <w:rsid w:val="008D79C1"/>
    <w:rsid w:val="008E19AA"/>
    <w:rsid w:val="008E28AF"/>
    <w:rsid w:val="008E2BC0"/>
    <w:rsid w:val="008E43E8"/>
    <w:rsid w:val="008E6094"/>
    <w:rsid w:val="008E708C"/>
    <w:rsid w:val="008E7D81"/>
    <w:rsid w:val="008F06E4"/>
    <w:rsid w:val="008F2E49"/>
    <w:rsid w:val="008F65E8"/>
    <w:rsid w:val="008F6794"/>
    <w:rsid w:val="008F6D47"/>
    <w:rsid w:val="0090081C"/>
    <w:rsid w:val="00901F0E"/>
    <w:rsid w:val="00903A8A"/>
    <w:rsid w:val="009049E8"/>
    <w:rsid w:val="00904CC0"/>
    <w:rsid w:val="009052B9"/>
    <w:rsid w:val="009067CB"/>
    <w:rsid w:val="009069C7"/>
    <w:rsid w:val="00906F7E"/>
    <w:rsid w:val="00907C72"/>
    <w:rsid w:val="00912612"/>
    <w:rsid w:val="00914B9F"/>
    <w:rsid w:val="00915C5D"/>
    <w:rsid w:val="00915E26"/>
    <w:rsid w:val="00920F5D"/>
    <w:rsid w:val="009216FB"/>
    <w:rsid w:val="00922174"/>
    <w:rsid w:val="009226FA"/>
    <w:rsid w:val="009229D0"/>
    <w:rsid w:val="00922F69"/>
    <w:rsid w:val="00924CA3"/>
    <w:rsid w:val="009253BA"/>
    <w:rsid w:val="0092553F"/>
    <w:rsid w:val="00927277"/>
    <w:rsid w:val="0093089B"/>
    <w:rsid w:val="00933159"/>
    <w:rsid w:val="00933C96"/>
    <w:rsid w:val="009346F3"/>
    <w:rsid w:val="009351A8"/>
    <w:rsid w:val="009361AC"/>
    <w:rsid w:val="00936F4B"/>
    <w:rsid w:val="00937C2B"/>
    <w:rsid w:val="00937F56"/>
    <w:rsid w:val="009405A8"/>
    <w:rsid w:val="00941C9D"/>
    <w:rsid w:val="00944522"/>
    <w:rsid w:val="009448AC"/>
    <w:rsid w:val="00944A06"/>
    <w:rsid w:val="00944E48"/>
    <w:rsid w:val="00946E03"/>
    <w:rsid w:val="00946E5D"/>
    <w:rsid w:val="00950FA9"/>
    <w:rsid w:val="00951E1A"/>
    <w:rsid w:val="00952143"/>
    <w:rsid w:val="0095297A"/>
    <w:rsid w:val="00953F6A"/>
    <w:rsid w:val="00955E17"/>
    <w:rsid w:val="00956138"/>
    <w:rsid w:val="00956C60"/>
    <w:rsid w:val="00957BF7"/>
    <w:rsid w:val="009605D2"/>
    <w:rsid w:val="009610B6"/>
    <w:rsid w:val="009627A0"/>
    <w:rsid w:val="00963116"/>
    <w:rsid w:val="00963124"/>
    <w:rsid w:val="009648C0"/>
    <w:rsid w:val="00964E6B"/>
    <w:rsid w:val="0096563C"/>
    <w:rsid w:val="00965EE5"/>
    <w:rsid w:val="00966263"/>
    <w:rsid w:val="009665FE"/>
    <w:rsid w:val="009668C8"/>
    <w:rsid w:val="009673C4"/>
    <w:rsid w:val="00967552"/>
    <w:rsid w:val="0096770C"/>
    <w:rsid w:val="00972753"/>
    <w:rsid w:val="00974624"/>
    <w:rsid w:val="00975B57"/>
    <w:rsid w:val="00977646"/>
    <w:rsid w:val="009776CC"/>
    <w:rsid w:val="00977718"/>
    <w:rsid w:val="00980562"/>
    <w:rsid w:val="00980F1E"/>
    <w:rsid w:val="00982B7C"/>
    <w:rsid w:val="009845A0"/>
    <w:rsid w:val="0098486D"/>
    <w:rsid w:val="0098618A"/>
    <w:rsid w:val="00986FD0"/>
    <w:rsid w:val="0098746A"/>
    <w:rsid w:val="0099015E"/>
    <w:rsid w:val="00991492"/>
    <w:rsid w:val="009924AC"/>
    <w:rsid w:val="00993151"/>
    <w:rsid w:val="009935FF"/>
    <w:rsid w:val="00995D5F"/>
    <w:rsid w:val="00997070"/>
    <w:rsid w:val="00997DA3"/>
    <w:rsid w:val="009A0537"/>
    <w:rsid w:val="009A0DB9"/>
    <w:rsid w:val="009A115F"/>
    <w:rsid w:val="009A5D0F"/>
    <w:rsid w:val="009A736C"/>
    <w:rsid w:val="009B13FB"/>
    <w:rsid w:val="009B2830"/>
    <w:rsid w:val="009B2983"/>
    <w:rsid w:val="009B38B4"/>
    <w:rsid w:val="009B44D3"/>
    <w:rsid w:val="009B7161"/>
    <w:rsid w:val="009C06EE"/>
    <w:rsid w:val="009C105F"/>
    <w:rsid w:val="009C186A"/>
    <w:rsid w:val="009C43CA"/>
    <w:rsid w:val="009D168E"/>
    <w:rsid w:val="009D1B7B"/>
    <w:rsid w:val="009D25AA"/>
    <w:rsid w:val="009D41D7"/>
    <w:rsid w:val="009E16DE"/>
    <w:rsid w:val="009E17CB"/>
    <w:rsid w:val="009E1E2B"/>
    <w:rsid w:val="009E1E51"/>
    <w:rsid w:val="009E49A2"/>
    <w:rsid w:val="009E58BF"/>
    <w:rsid w:val="009E62DA"/>
    <w:rsid w:val="009E7C85"/>
    <w:rsid w:val="009F4473"/>
    <w:rsid w:val="009F55CF"/>
    <w:rsid w:val="009F615C"/>
    <w:rsid w:val="009F6475"/>
    <w:rsid w:val="009F7A2D"/>
    <w:rsid w:val="00A00BC7"/>
    <w:rsid w:val="00A03376"/>
    <w:rsid w:val="00A0394E"/>
    <w:rsid w:val="00A06438"/>
    <w:rsid w:val="00A067CD"/>
    <w:rsid w:val="00A06CF9"/>
    <w:rsid w:val="00A077BA"/>
    <w:rsid w:val="00A10390"/>
    <w:rsid w:val="00A1119D"/>
    <w:rsid w:val="00A1144E"/>
    <w:rsid w:val="00A11929"/>
    <w:rsid w:val="00A124F9"/>
    <w:rsid w:val="00A1535E"/>
    <w:rsid w:val="00A15362"/>
    <w:rsid w:val="00A16548"/>
    <w:rsid w:val="00A22861"/>
    <w:rsid w:val="00A22B49"/>
    <w:rsid w:val="00A240FE"/>
    <w:rsid w:val="00A24338"/>
    <w:rsid w:val="00A257ED"/>
    <w:rsid w:val="00A30656"/>
    <w:rsid w:val="00A30B7C"/>
    <w:rsid w:val="00A314E9"/>
    <w:rsid w:val="00A340D9"/>
    <w:rsid w:val="00A417AD"/>
    <w:rsid w:val="00A4216C"/>
    <w:rsid w:val="00A42C31"/>
    <w:rsid w:val="00A43E8F"/>
    <w:rsid w:val="00A46FA6"/>
    <w:rsid w:val="00A47D7E"/>
    <w:rsid w:val="00A50D38"/>
    <w:rsid w:val="00A510A5"/>
    <w:rsid w:val="00A51D82"/>
    <w:rsid w:val="00A536C6"/>
    <w:rsid w:val="00A538EF"/>
    <w:rsid w:val="00A55DAD"/>
    <w:rsid w:val="00A561C3"/>
    <w:rsid w:val="00A61BDE"/>
    <w:rsid w:val="00A63A08"/>
    <w:rsid w:val="00A65411"/>
    <w:rsid w:val="00A65EBC"/>
    <w:rsid w:val="00A66622"/>
    <w:rsid w:val="00A66D2E"/>
    <w:rsid w:val="00A701CC"/>
    <w:rsid w:val="00A70930"/>
    <w:rsid w:val="00A70E8D"/>
    <w:rsid w:val="00A7116A"/>
    <w:rsid w:val="00A731DE"/>
    <w:rsid w:val="00A732CD"/>
    <w:rsid w:val="00A73BE4"/>
    <w:rsid w:val="00A73D38"/>
    <w:rsid w:val="00A75F9A"/>
    <w:rsid w:val="00A770EC"/>
    <w:rsid w:val="00A77874"/>
    <w:rsid w:val="00A8024B"/>
    <w:rsid w:val="00A803C8"/>
    <w:rsid w:val="00A837E8"/>
    <w:rsid w:val="00A83F9F"/>
    <w:rsid w:val="00A854FD"/>
    <w:rsid w:val="00A8676B"/>
    <w:rsid w:val="00A875E5"/>
    <w:rsid w:val="00A9161F"/>
    <w:rsid w:val="00A91A0C"/>
    <w:rsid w:val="00A92201"/>
    <w:rsid w:val="00A9244A"/>
    <w:rsid w:val="00A9356F"/>
    <w:rsid w:val="00A943E6"/>
    <w:rsid w:val="00A950A6"/>
    <w:rsid w:val="00A95F5C"/>
    <w:rsid w:val="00A968B3"/>
    <w:rsid w:val="00AA0F26"/>
    <w:rsid w:val="00AA36DD"/>
    <w:rsid w:val="00AA4302"/>
    <w:rsid w:val="00AA52C6"/>
    <w:rsid w:val="00AA6C19"/>
    <w:rsid w:val="00AB0A51"/>
    <w:rsid w:val="00AB17FE"/>
    <w:rsid w:val="00AB3E9A"/>
    <w:rsid w:val="00AB6253"/>
    <w:rsid w:val="00AB702C"/>
    <w:rsid w:val="00AB70BE"/>
    <w:rsid w:val="00AC0B57"/>
    <w:rsid w:val="00AC1728"/>
    <w:rsid w:val="00AC1AAB"/>
    <w:rsid w:val="00AC2038"/>
    <w:rsid w:val="00AC341B"/>
    <w:rsid w:val="00AC3F9C"/>
    <w:rsid w:val="00AC4A7C"/>
    <w:rsid w:val="00AC5AE7"/>
    <w:rsid w:val="00AC5D76"/>
    <w:rsid w:val="00AD02C8"/>
    <w:rsid w:val="00AD0466"/>
    <w:rsid w:val="00AD1511"/>
    <w:rsid w:val="00AD2891"/>
    <w:rsid w:val="00AD440D"/>
    <w:rsid w:val="00AD5EF5"/>
    <w:rsid w:val="00AD6827"/>
    <w:rsid w:val="00AD6CB3"/>
    <w:rsid w:val="00AE65DB"/>
    <w:rsid w:val="00AE6708"/>
    <w:rsid w:val="00AE75A8"/>
    <w:rsid w:val="00AF1050"/>
    <w:rsid w:val="00AF3680"/>
    <w:rsid w:val="00AF3FC7"/>
    <w:rsid w:val="00B004A9"/>
    <w:rsid w:val="00B00D03"/>
    <w:rsid w:val="00B01AAA"/>
    <w:rsid w:val="00B036D8"/>
    <w:rsid w:val="00B05A34"/>
    <w:rsid w:val="00B05C30"/>
    <w:rsid w:val="00B05D44"/>
    <w:rsid w:val="00B07A5B"/>
    <w:rsid w:val="00B12ADE"/>
    <w:rsid w:val="00B136B6"/>
    <w:rsid w:val="00B1747B"/>
    <w:rsid w:val="00B2071F"/>
    <w:rsid w:val="00B21416"/>
    <w:rsid w:val="00B22193"/>
    <w:rsid w:val="00B2236D"/>
    <w:rsid w:val="00B2526B"/>
    <w:rsid w:val="00B26099"/>
    <w:rsid w:val="00B26797"/>
    <w:rsid w:val="00B30010"/>
    <w:rsid w:val="00B30BA1"/>
    <w:rsid w:val="00B3395F"/>
    <w:rsid w:val="00B33F02"/>
    <w:rsid w:val="00B34699"/>
    <w:rsid w:val="00B34CBE"/>
    <w:rsid w:val="00B356A3"/>
    <w:rsid w:val="00B36E1F"/>
    <w:rsid w:val="00B42095"/>
    <w:rsid w:val="00B4272C"/>
    <w:rsid w:val="00B42951"/>
    <w:rsid w:val="00B46634"/>
    <w:rsid w:val="00B51F8C"/>
    <w:rsid w:val="00B52E19"/>
    <w:rsid w:val="00B54C1E"/>
    <w:rsid w:val="00B55022"/>
    <w:rsid w:val="00B569DE"/>
    <w:rsid w:val="00B57A31"/>
    <w:rsid w:val="00B67617"/>
    <w:rsid w:val="00B678E2"/>
    <w:rsid w:val="00B706CA"/>
    <w:rsid w:val="00B70A46"/>
    <w:rsid w:val="00B7234F"/>
    <w:rsid w:val="00B73B20"/>
    <w:rsid w:val="00B74BCD"/>
    <w:rsid w:val="00B75B43"/>
    <w:rsid w:val="00B76B64"/>
    <w:rsid w:val="00B81445"/>
    <w:rsid w:val="00B83ACB"/>
    <w:rsid w:val="00B83C30"/>
    <w:rsid w:val="00B83EB7"/>
    <w:rsid w:val="00B850BF"/>
    <w:rsid w:val="00B857C0"/>
    <w:rsid w:val="00B85D45"/>
    <w:rsid w:val="00B86628"/>
    <w:rsid w:val="00B86E77"/>
    <w:rsid w:val="00B87819"/>
    <w:rsid w:val="00B90CB0"/>
    <w:rsid w:val="00B90E45"/>
    <w:rsid w:val="00B92183"/>
    <w:rsid w:val="00B93158"/>
    <w:rsid w:val="00B94379"/>
    <w:rsid w:val="00B97405"/>
    <w:rsid w:val="00BA0DD9"/>
    <w:rsid w:val="00BA10A9"/>
    <w:rsid w:val="00BA13B7"/>
    <w:rsid w:val="00BA183D"/>
    <w:rsid w:val="00BA2F5D"/>
    <w:rsid w:val="00BA384B"/>
    <w:rsid w:val="00BA4ABE"/>
    <w:rsid w:val="00BA5685"/>
    <w:rsid w:val="00BB3287"/>
    <w:rsid w:val="00BB6315"/>
    <w:rsid w:val="00BC1D16"/>
    <w:rsid w:val="00BC1EAB"/>
    <w:rsid w:val="00BC200A"/>
    <w:rsid w:val="00BC21B9"/>
    <w:rsid w:val="00BC3B7A"/>
    <w:rsid w:val="00BC6475"/>
    <w:rsid w:val="00BC6E6A"/>
    <w:rsid w:val="00BD00AA"/>
    <w:rsid w:val="00BD0138"/>
    <w:rsid w:val="00BD08E7"/>
    <w:rsid w:val="00BD0A30"/>
    <w:rsid w:val="00BD0DC0"/>
    <w:rsid w:val="00BD1B03"/>
    <w:rsid w:val="00BD1BC2"/>
    <w:rsid w:val="00BD2298"/>
    <w:rsid w:val="00BD3FC5"/>
    <w:rsid w:val="00BD76B2"/>
    <w:rsid w:val="00BE05E8"/>
    <w:rsid w:val="00BE0748"/>
    <w:rsid w:val="00BE0FEE"/>
    <w:rsid w:val="00BE1073"/>
    <w:rsid w:val="00BE1132"/>
    <w:rsid w:val="00BE1224"/>
    <w:rsid w:val="00BE1A83"/>
    <w:rsid w:val="00BE1D0F"/>
    <w:rsid w:val="00BE29CE"/>
    <w:rsid w:val="00BE424C"/>
    <w:rsid w:val="00BE503E"/>
    <w:rsid w:val="00BE599C"/>
    <w:rsid w:val="00BE5B14"/>
    <w:rsid w:val="00BE6FA6"/>
    <w:rsid w:val="00BF0CF1"/>
    <w:rsid w:val="00BF3CF1"/>
    <w:rsid w:val="00BF56A9"/>
    <w:rsid w:val="00BF5A52"/>
    <w:rsid w:val="00BF5AA5"/>
    <w:rsid w:val="00C00492"/>
    <w:rsid w:val="00C01841"/>
    <w:rsid w:val="00C01C01"/>
    <w:rsid w:val="00C07925"/>
    <w:rsid w:val="00C10561"/>
    <w:rsid w:val="00C12648"/>
    <w:rsid w:val="00C128F7"/>
    <w:rsid w:val="00C17AA5"/>
    <w:rsid w:val="00C20781"/>
    <w:rsid w:val="00C208FD"/>
    <w:rsid w:val="00C238B6"/>
    <w:rsid w:val="00C24274"/>
    <w:rsid w:val="00C2441F"/>
    <w:rsid w:val="00C24FB8"/>
    <w:rsid w:val="00C25F63"/>
    <w:rsid w:val="00C27C64"/>
    <w:rsid w:val="00C30722"/>
    <w:rsid w:val="00C3438E"/>
    <w:rsid w:val="00C3791E"/>
    <w:rsid w:val="00C4028F"/>
    <w:rsid w:val="00C40755"/>
    <w:rsid w:val="00C42077"/>
    <w:rsid w:val="00C46820"/>
    <w:rsid w:val="00C46EDD"/>
    <w:rsid w:val="00C51375"/>
    <w:rsid w:val="00C51EF9"/>
    <w:rsid w:val="00C5610B"/>
    <w:rsid w:val="00C563FA"/>
    <w:rsid w:val="00C572CC"/>
    <w:rsid w:val="00C60357"/>
    <w:rsid w:val="00C61755"/>
    <w:rsid w:val="00C62A42"/>
    <w:rsid w:val="00C654E7"/>
    <w:rsid w:val="00C658A8"/>
    <w:rsid w:val="00C66037"/>
    <w:rsid w:val="00C6611B"/>
    <w:rsid w:val="00C6694B"/>
    <w:rsid w:val="00C67544"/>
    <w:rsid w:val="00C7072D"/>
    <w:rsid w:val="00C72F00"/>
    <w:rsid w:val="00C74FF8"/>
    <w:rsid w:val="00C75289"/>
    <w:rsid w:val="00C75DB0"/>
    <w:rsid w:val="00C8171F"/>
    <w:rsid w:val="00C85261"/>
    <w:rsid w:val="00C91053"/>
    <w:rsid w:val="00C9268D"/>
    <w:rsid w:val="00C949F5"/>
    <w:rsid w:val="00C95427"/>
    <w:rsid w:val="00C97BF7"/>
    <w:rsid w:val="00CA2902"/>
    <w:rsid w:val="00CA40CF"/>
    <w:rsid w:val="00CA590D"/>
    <w:rsid w:val="00CA708E"/>
    <w:rsid w:val="00CB049A"/>
    <w:rsid w:val="00CB1AC9"/>
    <w:rsid w:val="00CB1E9B"/>
    <w:rsid w:val="00CB2F21"/>
    <w:rsid w:val="00CB5287"/>
    <w:rsid w:val="00CB62BF"/>
    <w:rsid w:val="00CB6B9E"/>
    <w:rsid w:val="00CC06AE"/>
    <w:rsid w:val="00CC320C"/>
    <w:rsid w:val="00CC3351"/>
    <w:rsid w:val="00CC43A5"/>
    <w:rsid w:val="00CC49C4"/>
    <w:rsid w:val="00CC5CD0"/>
    <w:rsid w:val="00CC7305"/>
    <w:rsid w:val="00CC79C0"/>
    <w:rsid w:val="00CD0601"/>
    <w:rsid w:val="00CD3B1D"/>
    <w:rsid w:val="00CD515B"/>
    <w:rsid w:val="00CD5B5D"/>
    <w:rsid w:val="00CD6043"/>
    <w:rsid w:val="00CD651A"/>
    <w:rsid w:val="00CD6DB4"/>
    <w:rsid w:val="00CE0C52"/>
    <w:rsid w:val="00CE22FA"/>
    <w:rsid w:val="00CE435D"/>
    <w:rsid w:val="00CE4608"/>
    <w:rsid w:val="00CE737C"/>
    <w:rsid w:val="00CE75B5"/>
    <w:rsid w:val="00CF0A01"/>
    <w:rsid w:val="00CF2E76"/>
    <w:rsid w:val="00CF568D"/>
    <w:rsid w:val="00CF5C66"/>
    <w:rsid w:val="00D007D2"/>
    <w:rsid w:val="00D00905"/>
    <w:rsid w:val="00D0173C"/>
    <w:rsid w:val="00D03B3C"/>
    <w:rsid w:val="00D0468C"/>
    <w:rsid w:val="00D06090"/>
    <w:rsid w:val="00D07402"/>
    <w:rsid w:val="00D07681"/>
    <w:rsid w:val="00D135F1"/>
    <w:rsid w:val="00D178D6"/>
    <w:rsid w:val="00D20679"/>
    <w:rsid w:val="00D20A44"/>
    <w:rsid w:val="00D21254"/>
    <w:rsid w:val="00D2174B"/>
    <w:rsid w:val="00D222D2"/>
    <w:rsid w:val="00D22924"/>
    <w:rsid w:val="00D242DA"/>
    <w:rsid w:val="00D246E4"/>
    <w:rsid w:val="00D24B81"/>
    <w:rsid w:val="00D25691"/>
    <w:rsid w:val="00D256F3"/>
    <w:rsid w:val="00D257A9"/>
    <w:rsid w:val="00D25E0B"/>
    <w:rsid w:val="00D30377"/>
    <w:rsid w:val="00D3088D"/>
    <w:rsid w:val="00D31BB0"/>
    <w:rsid w:val="00D32939"/>
    <w:rsid w:val="00D34424"/>
    <w:rsid w:val="00D34BBD"/>
    <w:rsid w:val="00D3572C"/>
    <w:rsid w:val="00D36478"/>
    <w:rsid w:val="00D374B1"/>
    <w:rsid w:val="00D37B56"/>
    <w:rsid w:val="00D37CCA"/>
    <w:rsid w:val="00D405B2"/>
    <w:rsid w:val="00D44176"/>
    <w:rsid w:val="00D44C7B"/>
    <w:rsid w:val="00D4565A"/>
    <w:rsid w:val="00D4595E"/>
    <w:rsid w:val="00D47187"/>
    <w:rsid w:val="00D51532"/>
    <w:rsid w:val="00D5176A"/>
    <w:rsid w:val="00D52B85"/>
    <w:rsid w:val="00D53213"/>
    <w:rsid w:val="00D532F4"/>
    <w:rsid w:val="00D5330C"/>
    <w:rsid w:val="00D53B4B"/>
    <w:rsid w:val="00D53E82"/>
    <w:rsid w:val="00D54B60"/>
    <w:rsid w:val="00D556A2"/>
    <w:rsid w:val="00D56178"/>
    <w:rsid w:val="00D61AB9"/>
    <w:rsid w:val="00D62677"/>
    <w:rsid w:val="00D634E7"/>
    <w:rsid w:val="00D63B03"/>
    <w:rsid w:val="00D640F0"/>
    <w:rsid w:val="00D64233"/>
    <w:rsid w:val="00D6591E"/>
    <w:rsid w:val="00D66593"/>
    <w:rsid w:val="00D67F75"/>
    <w:rsid w:val="00D70290"/>
    <w:rsid w:val="00D7149F"/>
    <w:rsid w:val="00D71BC9"/>
    <w:rsid w:val="00D7312C"/>
    <w:rsid w:val="00D73CB0"/>
    <w:rsid w:val="00D75DDC"/>
    <w:rsid w:val="00D76129"/>
    <w:rsid w:val="00D76CA7"/>
    <w:rsid w:val="00D77300"/>
    <w:rsid w:val="00D84135"/>
    <w:rsid w:val="00D85F26"/>
    <w:rsid w:val="00D86A48"/>
    <w:rsid w:val="00D86C70"/>
    <w:rsid w:val="00D87E50"/>
    <w:rsid w:val="00D9246B"/>
    <w:rsid w:val="00D93A8E"/>
    <w:rsid w:val="00D95810"/>
    <w:rsid w:val="00D9655A"/>
    <w:rsid w:val="00D96C33"/>
    <w:rsid w:val="00D973C5"/>
    <w:rsid w:val="00D975BB"/>
    <w:rsid w:val="00DA0F4E"/>
    <w:rsid w:val="00DA2408"/>
    <w:rsid w:val="00DA3593"/>
    <w:rsid w:val="00DA4E5D"/>
    <w:rsid w:val="00DB03DE"/>
    <w:rsid w:val="00DB0F90"/>
    <w:rsid w:val="00DB2C06"/>
    <w:rsid w:val="00DB3665"/>
    <w:rsid w:val="00DB7749"/>
    <w:rsid w:val="00DB7FA8"/>
    <w:rsid w:val="00DC0913"/>
    <w:rsid w:val="00DC208B"/>
    <w:rsid w:val="00DC2C80"/>
    <w:rsid w:val="00DC35B3"/>
    <w:rsid w:val="00DC5431"/>
    <w:rsid w:val="00DC6BEF"/>
    <w:rsid w:val="00DC7BC9"/>
    <w:rsid w:val="00DC7F93"/>
    <w:rsid w:val="00DD172C"/>
    <w:rsid w:val="00DD1930"/>
    <w:rsid w:val="00DD26D6"/>
    <w:rsid w:val="00DD2CA6"/>
    <w:rsid w:val="00DD43C9"/>
    <w:rsid w:val="00DD4EA5"/>
    <w:rsid w:val="00DD5600"/>
    <w:rsid w:val="00DE0BD9"/>
    <w:rsid w:val="00DE127A"/>
    <w:rsid w:val="00DE1D8E"/>
    <w:rsid w:val="00DE21CF"/>
    <w:rsid w:val="00DE2911"/>
    <w:rsid w:val="00DE3079"/>
    <w:rsid w:val="00DE5E44"/>
    <w:rsid w:val="00DE65CE"/>
    <w:rsid w:val="00DE6B74"/>
    <w:rsid w:val="00DE7C40"/>
    <w:rsid w:val="00DE7FD9"/>
    <w:rsid w:val="00DF06CE"/>
    <w:rsid w:val="00DF6023"/>
    <w:rsid w:val="00E0156F"/>
    <w:rsid w:val="00E048D7"/>
    <w:rsid w:val="00E04AB5"/>
    <w:rsid w:val="00E04F66"/>
    <w:rsid w:val="00E06099"/>
    <w:rsid w:val="00E062E8"/>
    <w:rsid w:val="00E07B07"/>
    <w:rsid w:val="00E10097"/>
    <w:rsid w:val="00E1058C"/>
    <w:rsid w:val="00E10FE3"/>
    <w:rsid w:val="00E11988"/>
    <w:rsid w:val="00E12FCF"/>
    <w:rsid w:val="00E13BF5"/>
    <w:rsid w:val="00E14A20"/>
    <w:rsid w:val="00E14B1F"/>
    <w:rsid w:val="00E16430"/>
    <w:rsid w:val="00E16510"/>
    <w:rsid w:val="00E16BBB"/>
    <w:rsid w:val="00E16D16"/>
    <w:rsid w:val="00E17FE0"/>
    <w:rsid w:val="00E217F5"/>
    <w:rsid w:val="00E2234A"/>
    <w:rsid w:val="00E24A02"/>
    <w:rsid w:val="00E24ECA"/>
    <w:rsid w:val="00E25FD9"/>
    <w:rsid w:val="00E26264"/>
    <w:rsid w:val="00E331BB"/>
    <w:rsid w:val="00E40615"/>
    <w:rsid w:val="00E40A46"/>
    <w:rsid w:val="00E415A1"/>
    <w:rsid w:val="00E41E89"/>
    <w:rsid w:val="00E4450C"/>
    <w:rsid w:val="00E472A6"/>
    <w:rsid w:val="00E47D70"/>
    <w:rsid w:val="00E5089C"/>
    <w:rsid w:val="00E50998"/>
    <w:rsid w:val="00E51040"/>
    <w:rsid w:val="00E53ED4"/>
    <w:rsid w:val="00E56237"/>
    <w:rsid w:val="00E6219D"/>
    <w:rsid w:val="00E62D7E"/>
    <w:rsid w:val="00E64DB1"/>
    <w:rsid w:val="00E67753"/>
    <w:rsid w:val="00E679AA"/>
    <w:rsid w:val="00E70007"/>
    <w:rsid w:val="00E71471"/>
    <w:rsid w:val="00E71634"/>
    <w:rsid w:val="00E73ABB"/>
    <w:rsid w:val="00E73F1E"/>
    <w:rsid w:val="00E741EA"/>
    <w:rsid w:val="00E762C7"/>
    <w:rsid w:val="00E816ED"/>
    <w:rsid w:val="00E83F68"/>
    <w:rsid w:val="00E8683F"/>
    <w:rsid w:val="00E90B91"/>
    <w:rsid w:val="00E90D7C"/>
    <w:rsid w:val="00E90E92"/>
    <w:rsid w:val="00E93631"/>
    <w:rsid w:val="00E95352"/>
    <w:rsid w:val="00E97345"/>
    <w:rsid w:val="00EA1334"/>
    <w:rsid w:val="00EA2607"/>
    <w:rsid w:val="00EA42A4"/>
    <w:rsid w:val="00EA6408"/>
    <w:rsid w:val="00EA6FD8"/>
    <w:rsid w:val="00EA7B80"/>
    <w:rsid w:val="00EA7CFA"/>
    <w:rsid w:val="00EB3968"/>
    <w:rsid w:val="00EB3C0F"/>
    <w:rsid w:val="00EB4013"/>
    <w:rsid w:val="00EB4036"/>
    <w:rsid w:val="00EB5383"/>
    <w:rsid w:val="00EB69B8"/>
    <w:rsid w:val="00EB773A"/>
    <w:rsid w:val="00EB7DC9"/>
    <w:rsid w:val="00EC08D4"/>
    <w:rsid w:val="00EC0D20"/>
    <w:rsid w:val="00EC1137"/>
    <w:rsid w:val="00EC1724"/>
    <w:rsid w:val="00EC2B36"/>
    <w:rsid w:val="00EC3E0A"/>
    <w:rsid w:val="00EC48A4"/>
    <w:rsid w:val="00EC5C96"/>
    <w:rsid w:val="00EC6361"/>
    <w:rsid w:val="00EC6F45"/>
    <w:rsid w:val="00ED0168"/>
    <w:rsid w:val="00ED39F1"/>
    <w:rsid w:val="00ED3A50"/>
    <w:rsid w:val="00ED4304"/>
    <w:rsid w:val="00ED53E7"/>
    <w:rsid w:val="00ED5DE2"/>
    <w:rsid w:val="00ED675D"/>
    <w:rsid w:val="00ED6E14"/>
    <w:rsid w:val="00EE0E50"/>
    <w:rsid w:val="00EE14B5"/>
    <w:rsid w:val="00EE561C"/>
    <w:rsid w:val="00EE6255"/>
    <w:rsid w:val="00EE7359"/>
    <w:rsid w:val="00EE7F1D"/>
    <w:rsid w:val="00EF02E2"/>
    <w:rsid w:val="00EF09EA"/>
    <w:rsid w:val="00EF0DA1"/>
    <w:rsid w:val="00EF5594"/>
    <w:rsid w:val="00EF60CA"/>
    <w:rsid w:val="00EF6B20"/>
    <w:rsid w:val="00F0020B"/>
    <w:rsid w:val="00F013FE"/>
    <w:rsid w:val="00F01FCC"/>
    <w:rsid w:val="00F0402F"/>
    <w:rsid w:val="00F061A2"/>
    <w:rsid w:val="00F11985"/>
    <w:rsid w:val="00F11C80"/>
    <w:rsid w:val="00F14EBC"/>
    <w:rsid w:val="00F15ED4"/>
    <w:rsid w:val="00F2266F"/>
    <w:rsid w:val="00F24A97"/>
    <w:rsid w:val="00F24FA7"/>
    <w:rsid w:val="00F312ED"/>
    <w:rsid w:val="00F33A7F"/>
    <w:rsid w:val="00F346F2"/>
    <w:rsid w:val="00F42057"/>
    <w:rsid w:val="00F42329"/>
    <w:rsid w:val="00F437A3"/>
    <w:rsid w:val="00F44366"/>
    <w:rsid w:val="00F4564D"/>
    <w:rsid w:val="00F45825"/>
    <w:rsid w:val="00F46878"/>
    <w:rsid w:val="00F51C7C"/>
    <w:rsid w:val="00F52463"/>
    <w:rsid w:val="00F52B91"/>
    <w:rsid w:val="00F537CC"/>
    <w:rsid w:val="00F54BD7"/>
    <w:rsid w:val="00F56606"/>
    <w:rsid w:val="00F60913"/>
    <w:rsid w:val="00F62753"/>
    <w:rsid w:val="00F63227"/>
    <w:rsid w:val="00F63984"/>
    <w:rsid w:val="00F64FD6"/>
    <w:rsid w:val="00F6544E"/>
    <w:rsid w:val="00F65779"/>
    <w:rsid w:val="00F664C5"/>
    <w:rsid w:val="00F70CE3"/>
    <w:rsid w:val="00F73F2B"/>
    <w:rsid w:val="00F75B78"/>
    <w:rsid w:val="00F7629D"/>
    <w:rsid w:val="00F76A97"/>
    <w:rsid w:val="00F76E9F"/>
    <w:rsid w:val="00F774DD"/>
    <w:rsid w:val="00F80BE4"/>
    <w:rsid w:val="00F861B9"/>
    <w:rsid w:val="00F87005"/>
    <w:rsid w:val="00F87889"/>
    <w:rsid w:val="00F92DFD"/>
    <w:rsid w:val="00F92ED4"/>
    <w:rsid w:val="00F93026"/>
    <w:rsid w:val="00F93F95"/>
    <w:rsid w:val="00F94225"/>
    <w:rsid w:val="00F947FC"/>
    <w:rsid w:val="00F968A9"/>
    <w:rsid w:val="00F97D48"/>
    <w:rsid w:val="00FA055A"/>
    <w:rsid w:val="00FA0CEC"/>
    <w:rsid w:val="00FA0E03"/>
    <w:rsid w:val="00FA2044"/>
    <w:rsid w:val="00FA3587"/>
    <w:rsid w:val="00FA3A21"/>
    <w:rsid w:val="00FA3ACA"/>
    <w:rsid w:val="00FA7375"/>
    <w:rsid w:val="00FA7821"/>
    <w:rsid w:val="00FB1FD3"/>
    <w:rsid w:val="00FB25F5"/>
    <w:rsid w:val="00FB38F6"/>
    <w:rsid w:val="00FB3B93"/>
    <w:rsid w:val="00FB42A5"/>
    <w:rsid w:val="00FB4D6B"/>
    <w:rsid w:val="00FB5FE6"/>
    <w:rsid w:val="00FC0F51"/>
    <w:rsid w:val="00FC16B4"/>
    <w:rsid w:val="00FC1B80"/>
    <w:rsid w:val="00FC1B99"/>
    <w:rsid w:val="00FC45DC"/>
    <w:rsid w:val="00FC5701"/>
    <w:rsid w:val="00FC5BE6"/>
    <w:rsid w:val="00FC6D34"/>
    <w:rsid w:val="00FC702A"/>
    <w:rsid w:val="00FC718C"/>
    <w:rsid w:val="00FC7F02"/>
    <w:rsid w:val="00FD234C"/>
    <w:rsid w:val="00FD36FD"/>
    <w:rsid w:val="00FD4AE4"/>
    <w:rsid w:val="00FE1F34"/>
    <w:rsid w:val="00FE3747"/>
    <w:rsid w:val="00FE4FF9"/>
    <w:rsid w:val="00FE610A"/>
    <w:rsid w:val="00FE6906"/>
    <w:rsid w:val="00FE74A3"/>
    <w:rsid w:val="00FE7AF4"/>
    <w:rsid w:val="00FE7B21"/>
    <w:rsid w:val="00FF0711"/>
    <w:rsid w:val="00FF0768"/>
    <w:rsid w:val="00FF2187"/>
    <w:rsid w:val="00FF29BB"/>
    <w:rsid w:val="00FF30BE"/>
    <w:rsid w:val="00FF329D"/>
    <w:rsid w:val="00FF33E2"/>
    <w:rsid w:val="00FF4AF9"/>
    <w:rsid w:val="00FF51D3"/>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1DC951"/>
  <w15:chartTrackingRefBased/>
  <w15:docId w15:val="{B1EF4677-D22F-4003-B74E-39113D66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5B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Sadler</dc:creator>
  <cp:keywords/>
  <dc:description/>
  <cp:lastModifiedBy>Geoffrey Sadler</cp:lastModifiedBy>
  <cp:revision>2</cp:revision>
  <cp:lastPrinted>2018-11-08T10:20:00Z</cp:lastPrinted>
  <dcterms:created xsi:type="dcterms:W3CDTF">2018-11-08T10:17:00Z</dcterms:created>
  <dcterms:modified xsi:type="dcterms:W3CDTF">2018-11-08T10:20:00Z</dcterms:modified>
</cp:coreProperties>
</file>